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ЭМ-1104-1/2022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11</w:t>
      </w:r>
      <w:bookmarkEnd w:id="1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Тестовый Тест Тестович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Москва, Тестовая 11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11</w:t>
      </w:r>
      <w:bookmarkEnd w:id="4"/>
      <w:r>
        <w:rPr/>
        <w:t xml:space="preserve">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5 (пять)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20100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Двадцать тысяч сто)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9600 (Девять тысяч шестьсот)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10500 (Десять тысяч пятьсот)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Тестовый Тест Тестович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Тестовый Т. Т.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Тестовый Т. Т.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