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КП-0402-1/2023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r>
        <w:t>«</w:t>
      </w:r>
      <w:bookmarkStart w:id="0" w:name="__DdeLink__200_2223112790"/>
      <w:r>
        <w:t xml:space="preserve">04</w:t>
      </w:r>
      <w:bookmarkEnd w:id="0"/>
      <w:r>
        <w:t xml:space="preserve">» февраля 2023 </w:t>
      </w:r>
      <w:r>
        <w:rPr>
          <w:lang w:val="ru-RU"/>
        </w:rPr>
        <w:t>г</w:t>
      </w:r>
      <w:r>
        <w:t>.</w:t>
      </w:r>
    </w:p>
    <w:p w14:paraId="2F9D7410" w14:textId="77777777" w:rsidR="00747A56" w:rsidRDefault="00000000" w:rsidP="003D398C">
      <w:pPr>
        <w:jc w:val="both"/>
      </w:pPr>
      <w:r>
        <w:rPr>
          <w:b/>
          <w:bCs/>
          <w:color w:val="000000"/>
        </w:rPr>
        <w:t xml:space="preserve">Оборнева Анна Вадимовна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r>
        <w:rPr>
          <w:b/>
          <w:bCs/>
          <w:lang w:val="ru-RU"/>
        </w:rPr>
        <w:t xml:space="preserve">г. Москва внутригородская территория муниципальный округ Марьина Роща, ул. Октябрьская д. 67 помещение #11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(Трех)-дневный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«06» февраля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5 (пять)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96292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Девяносто шесть тысяч двести девяносто два) рубля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50100 (Пятьдесят тысяч сто)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46192 (Сорок шесть тысяч сто девяносто два) рубля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4.3.</w:t>
      </w:r>
      <w:r>
        <w:fldChar w:fldCharType="end"/>
      </w:r>
      <w:r>
        <w:rPr>
          <w:lang w:val="ru-RU"/>
        </w:rPr>
        <w:t xml:space="preserve"> настоящего Договора, </w:t>
      </w:r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>абот (доработка, внесение изменений и т.п.)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r>
              <w:rPr>
                <w:b/>
              </w:rPr>
              <w:t xml:space="preserve">Оборнева Анна Вадимовна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эт.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r>
              <w:rPr>
                <w:b/>
              </w:rPr>
              <w:t>Подрядчик</w:t>
            </w:r>
          </w:p>
        </w:tc>
      </w:tr>
      <w:tr w:rsidR="00747A56" w:rsidRPr="007B3895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r>
              <w:rPr>
                <w:lang w:val="ru-RU"/>
              </w:rPr>
              <w:t xml:space="preserve">Оборнева А. В.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О.В./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r>
              <w:rPr>
                <w:lang w:val="ru-RU"/>
              </w:rPr>
              <w:t>м.п.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7B3895">
      <w:footerReference w:type="default" r:id="rId8"/>
      <w:pgSz w:w="11906" w:h="16838"/>
      <w:pgMar w:top="978" w:right="1045" w:bottom="892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0F8E" w14:textId="77777777" w:rsidR="005F3F83" w:rsidRDefault="005F3F83">
      <w:r>
        <w:separator/>
      </w:r>
    </w:p>
  </w:endnote>
  <w:endnote w:type="continuationSeparator" w:id="0">
    <w:p w14:paraId="6A23B02E" w14:textId="77777777" w:rsidR="005F3F83" w:rsidRDefault="005F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6B6F" w14:textId="77777777" w:rsidR="00747A56" w:rsidRDefault="00747A56"/>
  <w:p w14:paraId="0E0635ED" w14:textId="77777777" w:rsidR="00747A56" w:rsidRDefault="00747A5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1A8BA" w14:textId="77777777" w:rsidR="005F3F83" w:rsidRDefault="005F3F83">
      <w:r>
        <w:separator/>
      </w:r>
    </w:p>
  </w:footnote>
  <w:footnote w:type="continuationSeparator" w:id="0">
    <w:p w14:paraId="09EDD348" w14:textId="77777777" w:rsidR="005F3F83" w:rsidRDefault="005F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C73A5B"/>
    <w:rsid w:val="00CD5A81"/>
    <w:rsid w:val="00D5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24</cp:revision>
  <dcterms:created xsi:type="dcterms:W3CDTF">2022-07-01T13:34:00Z</dcterms:created>
  <dcterms:modified xsi:type="dcterms:W3CDTF">2023-01-23T09:33:00Z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