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КП-0607-1/2023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06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Пашков Максим Олегович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Московская область, город Котельники, микрорайон Новые Котельники, д. 8, кв. 276 индекс 140053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«12» июля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160344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шестьдесят тысяч триста сорок четыре)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78784 (Семьдесят восемь тысяч семьсот восемьдесят четыре)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81560 (Восемьдесят одна тысяча пятьсот шестьдесят)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Пашков Максим Олегович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Пашков М. О.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КП-0607-1/2023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«06»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