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КП-0612-2/2023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06</w:t>
      </w:r>
      <w:bookmarkEnd w:id="0"/>
      <w:r>
        <w:t xml:space="preserve">» декабря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Вить Мария Геннадьевна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Деревня Котово, городской округ Истра, микрорайон Балтия, 212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«07» декабря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14 (четырнадцать)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125022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двадцать пять тысяч двадцать два)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121232 (Сто двадцать одна тысяча двести тридцать два) рубля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3790 (Три тысячи семьсот девяносто)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Вить Мария Геннадьевна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Вить М. Г.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КП-0612-2/2023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«06» декабря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