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КП-1210-1/2022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12</w:t>
      </w:r>
      <w:bookmarkEnd w:id="0"/>
      <w:r>
        <w:t xml:space="preserve">» октября 2022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/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Москва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«12» октября 2022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 (один) рабочий днь.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110391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Сто десять тысяч триста девяносто один) рубль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57894 (Пятьдесят семь тысяч восемьсот девяносто четыре) рубля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52497 (Пятьдесят две тысячи четыреста девяносто семь) рублей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1F898094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4" w:name="OLE_LINK2"/>
      <w:bookmarkStart w:id="15" w:name="OLE_LINK1"/>
      <w:r>
        <w:rPr>
          <w:lang w:val="ru-RU"/>
        </w:rPr>
        <w:t>приемки выполненных работ</w:t>
      </w:r>
      <w:bookmarkEnd w:id="14"/>
      <w:bookmarkEnd w:id="15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63D3723D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</w:pPr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</w:p>
    <w:p w14:paraId="41D2680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3D398C">
      <w:pPr>
        <w:pStyle w:val="af5"/>
        <w:numPr>
          <w:ilvl w:val="2"/>
          <w:numId w:val="1"/>
        </w:numPr>
        <w:spacing w:before="120" w:after="120"/>
        <w:ind w:left="567"/>
        <w:contextualSpacing w:val="0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31E37E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</w:t>
      </w:r>
      <w:r>
        <w:rPr>
          <w:lang w:val="ru-RU"/>
        </w:rPr>
        <w:lastRenderedPageBreak/>
        <w:t>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0A0C17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259330"/>
      <w:r>
        <w:rPr>
          <w:b/>
          <w:lang w:val="ru-RU"/>
        </w:rPr>
        <w:t>АДРЕСА И РЕКВИЗИТЫ СТОРОН</w:t>
      </w:r>
      <w:bookmarkEnd w:id="16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7" w:name="__DdeLink__243_59595647"/>
            <w:proofErr w:type="gramStart"/>
            <w:r>
              <w:rPr>
                <w:b/>
              </w:rPr>
              <w:t xml:space="preserve"/>
            </w:r>
            <w:bookmarkEnd w:id="17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0A0C17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19" w:name="__DdeLink__1979_2328210590"/>
            <w:proofErr w:type="gramStart"/>
            <w:r>
              <w:rPr>
                <w:lang w:val="ru-RU"/>
              </w:rPr>
              <w:t xml:space="preserve"/>
            </w:r>
            <w:bookmarkEnd w:id="19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3D398C">
      <w:footerReference w:type="default" r:id="rId8"/>
      <w:pgSz w:w="11906" w:h="16838"/>
      <w:pgMar w:top="978" w:right="1187" w:bottom="892" w:left="93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F4CD7" w14:textId="77777777" w:rsidR="007C3586" w:rsidRDefault="007C3586">
      <w:r>
        <w:separator/>
      </w:r>
    </w:p>
  </w:endnote>
  <w:endnote w:type="continuationSeparator" w:id="0">
    <w:p w14:paraId="78C4DE07" w14:textId="77777777" w:rsidR="007C3586" w:rsidRDefault="007C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6B6F" w14:textId="77777777" w:rsidR="00747A56" w:rsidRDefault="00747A56"/>
  <w:p w14:paraId="0E0635ED" w14:textId="77777777" w:rsidR="00747A56" w:rsidRDefault="00747A5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B0291" w14:textId="77777777" w:rsidR="007C3586" w:rsidRDefault="007C3586">
      <w:r>
        <w:separator/>
      </w:r>
    </w:p>
  </w:footnote>
  <w:footnote w:type="continuationSeparator" w:id="0">
    <w:p w14:paraId="2BFFD174" w14:textId="77777777" w:rsidR="007C3586" w:rsidRDefault="007C3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747A56"/>
    <w:rsid w:val="007C3586"/>
    <w:rsid w:val="00A8133E"/>
    <w:rsid w:val="00C7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22</cp:revision>
  <dcterms:created xsi:type="dcterms:W3CDTF">2022-07-01T13:34:00Z</dcterms:created>
  <dcterms:modified xsi:type="dcterms:W3CDTF">2022-07-01T14:22:00Z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