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КП-3101-1/2023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0" w:name="__DdeLink__200_2223112790"/>
      <w:r>
        <w:t xml:space="preserve">31</w:t>
      </w:r>
      <w:bookmarkEnd w:id="0"/>
      <w:r>
        <w:t xml:space="preserve">» января 2023 </w:t>
      </w:r>
      <w:r>
        <w:rPr>
          <w:lang w:val="ru-RU"/>
        </w:rPr>
        <w:t>г</w:t>
      </w:r>
      <w:r>
        <w:t>.</w:t>
      </w:r>
    </w:p>
    <w:p w14:paraId="1EE94DD8" w14:textId="77777777" w:rsidR="00290242" w:rsidRDefault="00000000" w:rsidP="00C21D28">
      <w:pPr>
        <w:jc w:val="both"/>
      </w:pPr>
      <w:r>
        <w:rPr>
          <w:b/>
          <w:bCs/>
          <w:color w:val="000000"/>
        </w:rPr>
        <w:t xml:space="preserve">Зурнаджян Сергей Карапетович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 xml:space="preserve">Московская область, Красногорск, микрорайон Опалиха, Серебряный бульвар, д. 2, кв. 92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«06» февраля 2023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4 (четыре) рабочих дня.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 xml:space="preserve">Общая стоимость Работ составляет 35380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Тридцать пять тысяч триста восемьдесят)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05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05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B4FD654" w14:textId="78DC5162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72B0308" w14:textId="76E0BDE6" w:rsidR="00A05BE0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3B747DCF" w:rsidR="00290242" w:rsidRDefault="00DB64EB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35B8DAA9" w:rsidR="00290242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 Стороны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1E7F19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5" w:name="__DdeLink__243_59595647"/>
            <w:r>
              <w:rPr>
                <w:b/>
              </w:rPr>
              <w:t xml:space="preserve">Зурнаджян Сергей Карапетович</w:t>
            </w:r>
            <w:bookmarkEnd w:id="15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</w:tr>
      <w:tr w:rsidR="00290242" w:rsidRPr="00A05BE0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r>
              <w:rPr>
                <w:lang w:val="ru-RU"/>
              </w:rPr>
              <w:t xml:space="preserve">Зурнаджян С. К.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75549F">
      <w:footerReference w:type="default" r:id="rId8"/>
      <w:pgSz w:w="11906" w:h="16838"/>
      <w:pgMar w:top="950" w:right="1187" w:bottom="1018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228B" w14:textId="77777777" w:rsidR="00640773" w:rsidRDefault="00640773">
      <w:r>
        <w:separator/>
      </w:r>
    </w:p>
  </w:endnote>
  <w:endnote w:type="continuationSeparator" w:id="0">
    <w:p w14:paraId="60D6171C" w14:textId="77777777" w:rsidR="00640773" w:rsidRDefault="0064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AF1E" w14:textId="77777777" w:rsidR="00290242" w:rsidRDefault="00290242"/>
  <w:p w14:paraId="2B5AE4B2" w14:textId="77777777" w:rsidR="00290242" w:rsidRDefault="0029024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2E6C" w14:textId="77777777" w:rsidR="00640773" w:rsidRDefault="00640773">
      <w:r>
        <w:separator/>
      </w:r>
    </w:p>
  </w:footnote>
  <w:footnote w:type="continuationSeparator" w:id="0">
    <w:p w14:paraId="48AE5E93" w14:textId="77777777" w:rsidR="00640773" w:rsidRDefault="0064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00183D"/>
    <w:rsid w:val="001E7F19"/>
    <w:rsid w:val="002707C8"/>
    <w:rsid w:val="00290242"/>
    <w:rsid w:val="002917F1"/>
    <w:rsid w:val="002944F9"/>
    <w:rsid w:val="00451441"/>
    <w:rsid w:val="005F57C8"/>
    <w:rsid w:val="00640773"/>
    <w:rsid w:val="006F174C"/>
    <w:rsid w:val="0075549F"/>
    <w:rsid w:val="007C464C"/>
    <w:rsid w:val="00A05BE0"/>
    <w:rsid w:val="00A478C8"/>
    <w:rsid w:val="00BC29B8"/>
    <w:rsid w:val="00C21D28"/>
    <w:rsid w:val="00DB3520"/>
    <w:rsid w:val="00D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11</cp:revision>
  <cp:lastPrinted>2019-05-14T22:44:00Z</cp:lastPrinted>
  <dcterms:created xsi:type="dcterms:W3CDTF">2022-06-07T11:27:00Z</dcterms:created>
  <dcterms:modified xsi:type="dcterms:W3CDTF">2023-01-23T09:34:00Z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