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ЭМ-0612-1/2023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06</w:t>
      </w:r>
      <w:bookmarkEnd w:id="1"/>
      <w:r>
        <w:t xml:space="preserve">» декабря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Куленко Дмитрий Владимирович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Москва, ул. Красноказарменная 15, кв. 303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11</w:t>
      </w:r>
      <w:bookmarkEnd w:id="4"/>
      <w:r>
        <w:t xml:space="preserve">» декабря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7 (семь)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165000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Сто шестьдесят пять тысяч)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151662 (Сто пятьдесят одна тысяча шестьсот шестьдесят два) рубля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13338 (Тринадцать тысяч триста тридцать восемь)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Куленко Дмитрий Владимирович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Куленко Д. В.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ЭМ-0612-1/2023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«06» декабря 2023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