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ЭМ-0703-1/2024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07</w:t>
      </w:r>
      <w:bookmarkEnd w:id="1"/>
      <w:r>
        <w:t xml:space="preserve">» марта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Шелгунова Ирина Михайловна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Зелёный проспект, дом 52, корпус 1, квартира 80.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12</w:t>
      </w:r>
      <w:bookmarkEnd w:id="4"/>
      <w:r>
        <w:t xml:space="preserve">» марта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139040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тридцать девять тысяч сорок)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65641 (Шестьдесят пять тысяч шестьсот сорок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73399 (Семьдесят три тысячи триста девяносто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Шелгунова Ирина Михайловна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Шелгунова И. М.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ЭМ-0703-1/2024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«07» марта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