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ЭМ-0812-2/2023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 xml:space="preserve">18</w:t>
      </w:r>
      <w:bookmarkEnd w:id="1"/>
      <w:r>
        <w:t xml:space="preserve">» декабря 2023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r>
        <w:rPr>
          <w:b/>
          <w:bCs/>
          <w:color w:val="000000"/>
        </w:rPr>
        <w:t xml:space="preserve">Исаченко Ольга Викторовна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Московская область, г. Химки, ул. Ватутина, д. 1, кв. 56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 xml:space="preserve">18</w:t>
      </w:r>
      <w:bookmarkEnd w:id="4"/>
      <w:r>
        <w:t xml:space="preserve">» декабря 2023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3 (три) рабочих дня.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80721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Восемьдесят тысяч семьсот двадцать один) рубль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2" w:name="_Ref116739550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282C793" w:rsidR="00A80F9D" w:rsidRDefault="005E159B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_Ref116739550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4F348B49" w:rsidR="00A80F9D" w:rsidRDefault="00AB563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</w:t>
      </w:r>
      <w:r w:rsidR="00BF770C">
        <w:rPr>
          <w:lang w:val="ru-RU"/>
        </w:rPr>
        <w:t>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5942567" w14:textId="77777777" w:rsid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931FE8E" w14:textId="750FD948" w:rsidR="00C34684" w:rsidRPr="00A442EE" w:rsidRDefault="009107C0" w:rsidP="00A442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 w:rsidRPr="005D33F8">
        <w:rPr>
          <w:lang w:val="ru-RU"/>
        </w:rPr>
        <w:t>, указанным в настоящем Договоре</w:t>
      </w:r>
      <w:r w:rsidRPr="005D33F8">
        <w:rPr>
          <w:lang w:val="ru-RU"/>
        </w:rPr>
        <w:t>, приравниваются к оригиналам и имеют равную с ними юридическую силу</w:t>
      </w:r>
      <w:r w:rsidR="00D93EEE" w:rsidRPr="005D33F8">
        <w:rPr>
          <w:lang w:val="ru-RU"/>
        </w:rPr>
        <w:t>.</w:t>
      </w:r>
      <w:bookmarkStart w:id="16" w:name="_Ref11360115"/>
    </w:p>
    <w:p w14:paraId="66AFA69A" w14:textId="3B67D3B8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511021"/>
      <w:r>
        <w:rPr>
          <w:b/>
          <w:lang w:val="ru-RU"/>
        </w:rPr>
        <w:t>АДРЕСА И РЕКВИЗИТЫ СТОРОН</w:t>
      </w:r>
      <w:bookmarkEnd w:id="16"/>
      <w:bookmarkEnd w:id="17"/>
    </w:p>
    <w:p w14:paraId="66C59EA9" w14:textId="547B7726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18" w:name="__DdeLink__243_59595647"/>
            <w:r>
              <w:rPr>
                <w:b/>
              </w:rPr>
              <w:t xml:space="preserve">Исаченко Ольга Викторовна</w:t>
            </w:r>
            <w:bookmarkEnd w:id="18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28011571" w14:textId="4C86CB34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E6361C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E6361C" w14:paraId="5FE4D2B9" w14:textId="77777777" w:rsidTr="00E6361C">
        <w:trPr>
          <w:trHeight w:val="648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377AB" w14:textId="464231C7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A29A" w14:textId="315BE7E1" w:rsidR="00E6361C" w:rsidRDefault="00E6361C" w:rsidP="00E6361C">
            <w:pPr>
              <w:spacing w:beforeAutospacing="1" w:afterAutospacing="1"/>
              <w:rPr>
                <w:b/>
                <w:lang w:val="ru-RU"/>
              </w:rPr>
            </w:pPr>
            <w:r>
              <w:rPr>
                <w:b/>
              </w:rPr>
              <w:t>Подрядчик</w:t>
            </w:r>
          </w:p>
        </w:tc>
      </w:tr>
      <w:tr w:rsidR="00E6361C" w:rsidRPr="00C34684" w14:paraId="44D0AE6D" w14:textId="77777777" w:rsidTr="00E6361C">
        <w:trPr>
          <w:trHeight w:val="984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EAE821" w14:textId="7CFC735E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bookmarkStart w:id="20" w:name="__DdeLink__1979_2328210590"/>
            <w:r>
              <w:rPr>
                <w:lang w:val="ru-RU"/>
              </w:rPr>
              <w:t xml:space="preserve">Исаченко О. В.</w:t>
            </w:r>
            <w:bookmarkEnd w:id="20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7D9" w14:textId="77777777" w:rsidR="00E6361C" w:rsidRDefault="00E6361C" w:rsidP="00E6361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73D81CAA" w14:textId="42575BE6" w:rsidR="00E6361C" w:rsidRDefault="00E6361C" w:rsidP="00E6361C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м.п.</w:t>
            </w:r>
          </w:p>
        </w:tc>
      </w:tr>
    </w:tbl>
    <w:p w14:paraId="3F3C5652" w14:textId="77777777" w:rsidR="00A80F9D" w:rsidRPr="00E6361C" w:rsidRDefault="00A80F9D" w:rsidP="00E6361C">
      <w:pPr>
        <w:pStyle w:val="1"/>
        <w:rPr>
          <w:lang w:val="ru-RU"/>
        </w:rPr>
      </w:pPr>
    </w:p>
    <w:sectPr w:rsidR="00A80F9D" w:rsidRPr="00E6361C" w:rsidSect="00C346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9" w:right="980" w:bottom="1304" w:left="861" w:header="444" w:footer="2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6305" w14:textId="77777777" w:rsidR="00747BA1" w:rsidRDefault="00747BA1">
      <w:r>
        <w:separator/>
      </w:r>
    </w:p>
  </w:endnote>
  <w:endnote w:type="continuationSeparator" w:id="0">
    <w:p w14:paraId="62DBBA87" w14:textId="77777777" w:rsidR="00747BA1" w:rsidRDefault="0074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1426459839"/>
      <w:docPartObj>
        <w:docPartGallery w:val="Page Numbers (Bottom of Page)"/>
        <w:docPartUnique/>
      </w:docPartObj>
    </w:sdtPr>
    <w:sdtContent>
      <w:p w14:paraId="0BDC2315" w14:textId="173281E3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C0B62DA" w14:textId="77777777" w:rsidR="00C34684" w:rsidRDefault="00C34684" w:rsidP="00C34684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622468666"/>
      <w:docPartObj>
        <w:docPartGallery w:val="Page Numbers (Bottom of Page)"/>
        <w:docPartUnique/>
      </w:docPartObj>
    </w:sdtPr>
    <w:sdtContent>
      <w:p w14:paraId="2C4040A8" w14:textId="32DD4ABD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E2C92C2" w14:textId="77777777" w:rsidR="00A80F9D" w:rsidRDefault="00A80F9D" w:rsidP="00C34684">
    <w:pPr>
      <w:ind w:right="360"/>
    </w:pPr>
  </w:p>
  <w:p w14:paraId="3F0721A0" w14:textId="77777777" w:rsidR="00A80F9D" w:rsidRDefault="00A80F9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29674921"/>
      <w:docPartObj>
        <w:docPartGallery w:val="Page Numbers (Bottom of Page)"/>
        <w:docPartUnique/>
      </w:docPartObj>
    </w:sdtPr>
    <w:sdtContent>
      <w:p w14:paraId="610CC6D1" w14:textId="1875A7A4" w:rsidR="00C34684" w:rsidRDefault="00C34684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B7624A5" w14:textId="77777777" w:rsidR="00C34684" w:rsidRDefault="00C34684" w:rsidP="00C3468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8B45" w14:textId="77777777" w:rsidR="00747BA1" w:rsidRDefault="00747BA1">
      <w:r>
        <w:separator/>
      </w:r>
    </w:p>
  </w:footnote>
  <w:footnote w:type="continuationSeparator" w:id="0">
    <w:p w14:paraId="189F2E21" w14:textId="77777777" w:rsidR="00747BA1" w:rsidRDefault="0074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F6E1" w14:textId="4F318FD6" w:rsidR="00C34684" w:rsidRPr="00C34684" w:rsidRDefault="00C34684" w:rsidP="00C34684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ЭМ-0812-2/2023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«18» декабря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645A3CBE" w14:textId="1A21F630" w:rsidR="00C34684" w:rsidRPr="00C34684" w:rsidRDefault="00C34684" w:rsidP="00C346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779" w14:textId="77777777" w:rsidR="00C34684" w:rsidRDefault="00C34684" w:rsidP="00C3468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5D33F8"/>
    <w:rsid w:val="005E159B"/>
    <w:rsid w:val="00683968"/>
    <w:rsid w:val="00747BA1"/>
    <w:rsid w:val="008E4167"/>
    <w:rsid w:val="009107C0"/>
    <w:rsid w:val="00940737"/>
    <w:rsid w:val="009D79D9"/>
    <w:rsid w:val="00A442EE"/>
    <w:rsid w:val="00A80F9D"/>
    <w:rsid w:val="00AB563C"/>
    <w:rsid w:val="00AE65F9"/>
    <w:rsid w:val="00B145B6"/>
    <w:rsid w:val="00B26CC8"/>
    <w:rsid w:val="00B27818"/>
    <w:rsid w:val="00BF770C"/>
    <w:rsid w:val="00C34684"/>
    <w:rsid w:val="00CF5DE3"/>
    <w:rsid w:val="00D14787"/>
    <w:rsid w:val="00D93EEE"/>
    <w:rsid w:val="00D94489"/>
    <w:rsid w:val="00E62B9C"/>
    <w:rsid w:val="00E6361C"/>
    <w:rsid w:val="00E857EF"/>
    <w:rsid w:val="00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E6361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17</cp:revision>
  <cp:lastPrinted>2019-05-14T22:44:00Z</cp:lastPrinted>
  <dcterms:created xsi:type="dcterms:W3CDTF">2022-06-07T10:39:00Z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