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797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ЭМ-1010-2/2023</w:t>
      </w:r>
      <w:bookmarkEnd w:id="0"/>
    </w:p>
    <w:p w14:paraId="72AA20D2" w14:textId="77777777" w:rsidR="00A80F9D" w:rsidRDefault="00BF770C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03BA17BF" w14:textId="77777777" w:rsidR="00A80F9D" w:rsidRDefault="00BF770C">
      <w:pPr>
        <w:spacing w:beforeAutospacing="1" w:afterAutospacing="1"/>
        <w:jc w:val="right"/>
      </w:pPr>
      <w:r>
        <w:rPr>
          <w:lang w:val="ru-RU"/>
        </w:rPr>
        <w:t xml:space="preserve"> </w:t>
      </w:r>
      <w:r>
        <w:t>«</w:t>
      </w:r>
      <w:bookmarkStart w:id="1" w:name="__DdeLink__282_761051342"/>
      <w:r>
        <w:t xml:space="preserve">10</w:t>
      </w:r>
      <w:bookmarkEnd w:id="1"/>
      <w:r>
        <w:t xml:space="preserve">» октября 2023 </w:t>
      </w:r>
      <w:r>
        <w:rPr>
          <w:lang w:val="ru-RU"/>
        </w:rPr>
        <w:t>г</w:t>
      </w:r>
      <w:r>
        <w:t>.</w:t>
      </w:r>
    </w:p>
    <w:p w14:paraId="152DACD1" w14:textId="77777777" w:rsidR="00A80F9D" w:rsidRDefault="00BF770C">
      <w:pPr>
        <w:jc w:val="both"/>
      </w:pPr>
      <w:r>
        <w:rPr>
          <w:b/>
          <w:bCs/>
          <w:color w:val="000000"/>
        </w:rPr>
        <w:t xml:space="preserve">Сторожков Дмитрий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4B8AC5" w14:textId="77777777" w:rsidR="00A80F9D" w:rsidRDefault="00BF770C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31176DED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> </w:t>
      </w:r>
    </w:p>
    <w:p w14:paraId="6AE0E613" w14:textId="77777777" w:rsidR="00A80F9D" w:rsidRDefault="00BF770C">
      <w:pPr>
        <w:pStyle w:val="af1"/>
        <w:numPr>
          <w:ilvl w:val="1"/>
          <w:numId w:val="1"/>
        </w:numPr>
        <w:tabs>
          <w:tab w:val="left" w:pos="9781"/>
        </w:tabs>
        <w:spacing w:before="120"/>
        <w:ind w:left="425" w:hanging="431"/>
        <w:contextualSpacing w:val="0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Заказчиком,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Клинский район, деревня Подорки, Ольховая 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50E763F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57F28DF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0F3DF08A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56419880" w14:textId="77777777" w:rsidR="00A80F9D" w:rsidRDefault="00BF770C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2D845372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48821A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4237C64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70BF590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7C65DD1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00A0ED8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CE827F1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21514097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68B5BCE1" w14:textId="77777777" w:rsidR="00CF5DE3" w:rsidRDefault="00BF770C" w:rsidP="00CF5DE3">
      <w:pPr>
        <w:pStyle w:val="af1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1A66D312" w14:textId="7D05F5DB" w:rsidR="00A80F9D" w:rsidRPr="00CF5DE3" w:rsidRDefault="00BF770C" w:rsidP="00CF5DE3">
      <w:pPr>
        <w:pStyle w:val="af1"/>
        <w:widowControl w:val="0"/>
        <w:numPr>
          <w:ilvl w:val="2"/>
          <w:numId w:val="1"/>
        </w:numPr>
        <w:spacing w:before="120"/>
        <w:ind w:left="567" w:hanging="567"/>
        <w:contextualSpacing w:val="0"/>
        <w:jc w:val="both"/>
        <w:rPr>
          <w:lang w:val="ru-RU"/>
        </w:rPr>
      </w:pPr>
      <w:r w:rsidRPr="00CF5DE3"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11245453 \</w:instrText>
      </w:r>
      <w:r>
        <w:instrText>n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2.3.3</w:t>
      </w:r>
      <w:r>
        <w:fldChar w:fldCharType="end"/>
      </w:r>
      <w:r w:rsidRPr="00CF5DE3">
        <w:rPr>
          <w:lang w:val="ru-RU"/>
        </w:rPr>
        <w:t xml:space="preserve"> до </w:t>
      </w:r>
      <w:r w:rsidRPr="00CF5DE3">
        <w:rPr>
          <w:lang w:val="ru-RU"/>
        </w:rPr>
        <w:lastRenderedPageBreak/>
        <w:t xml:space="preserve">момента погашения задолженности Заказчиком и восстановления графика платежей согласно разделу </w:t>
      </w:r>
      <w:r>
        <w:rPr>
          <w:lang w:val="ru-RU"/>
        </w:rPr>
        <w:fldChar w:fldCharType="begin"/>
      </w:r>
      <w:r>
        <w:instrText>REF</w:instrText>
      </w:r>
      <w:r w:rsidRPr="00CF5DE3">
        <w:rPr>
          <w:lang w:val="ru-RU"/>
        </w:rPr>
        <w:instrText xml:space="preserve"> _</w:instrText>
      </w:r>
      <w:r>
        <w:instrText>Ref</w:instrText>
      </w:r>
      <w:r w:rsidRPr="00CF5DE3">
        <w:rPr>
          <w:lang w:val="ru-RU"/>
        </w:rPr>
        <w:instrText>76729653 \</w:instrText>
      </w:r>
      <w:r>
        <w:instrText>r</w:instrText>
      </w:r>
      <w:r w:rsidRPr="00CF5DE3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CF5DE3">
        <w:rPr>
          <w:lang w:val="ru-RU"/>
        </w:rPr>
        <w:t>4</w:t>
      </w:r>
      <w:r>
        <w:fldChar w:fldCharType="end"/>
      </w:r>
      <w:r w:rsidRPr="00CF5DE3">
        <w:rPr>
          <w:lang w:val="ru-RU"/>
        </w:rPr>
        <w:t xml:space="preserve"> Договора.</w:t>
      </w:r>
    </w:p>
    <w:p w14:paraId="75BC1D0C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4CB34873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14EF3D9F" w14:textId="77777777" w:rsidR="00A80F9D" w:rsidRPr="008E4167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11245484 \</w:instrText>
      </w:r>
      <w:r>
        <w:instrText>n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8E4167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391BA812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50B93ED" w14:textId="77777777" w:rsidR="00A80F9D" w:rsidRDefault="00BF770C">
      <w:pPr>
        <w:pStyle w:val="af1"/>
        <w:numPr>
          <w:ilvl w:val="2"/>
          <w:numId w:val="1"/>
        </w:numPr>
        <w:spacing w:before="120"/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5836DFAF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C302EB1" w14:textId="77777777" w:rsidR="00A80F9D" w:rsidRDefault="00BF770C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6F7C0847" w14:textId="77777777" w:rsidR="00A80F9D" w:rsidRDefault="00BF770C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04566CAE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0293FD72" w14:textId="77777777" w:rsidR="00A80F9D" w:rsidRDefault="00BF770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26EB4AB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>: «</w:t>
      </w:r>
      <w:bookmarkStart w:id="4" w:name="__DdeLink__220_1240811826"/>
      <w:r>
        <w:t xml:space="preserve">11</w:t>
      </w:r>
      <w:bookmarkEnd w:id="4"/>
      <w:r>
        <w:t xml:space="preserve">» октября 2023</w:t>
      </w:r>
    </w:p>
    <w:p w14:paraId="6C15A4B7" w14:textId="77777777" w:rsidR="00A80F9D" w:rsidRDefault="00BF770C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5 (пять) рабочих дней.</w:t>
      </w:r>
    </w:p>
    <w:p w14:paraId="155CF1D8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 w14:paraId="29B6B6EC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6" w:name="_Ref11245728"/>
      <w:bookmarkStart w:id="7" w:name="_Ref105501338"/>
      <w:r>
        <w:rPr>
          <w:lang w:val="ru-RU"/>
        </w:rPr>
        <w:t xml:space="preserve">Общая стоимость Работ составляет 66525</w:t>
      </w:r>
      <w:bookmarkStart w:id="8" w:name="_Hlk514080320"/>
      <w:r>
        <w:rPr>
          <w:lang w:val="ru-RU"/>
        </w:rPr>
        <w:t xml:space="preserve"> (</w:t>
      </w:r>
      <w:bookmarkStart w:id="9" w:name="__DdeLink__241_4057230968"/>
      <w:r>
        <w:rPr>
          <w:lang w:val="ru-RU"/>
        </w:rPr>
        <w:t xml:space="preserve">Шестьдесят шесть тысяч пятьсот двадцать пять) рублей</w:t>
      </w:r>
      <w:bookmarkEnd w:id="6"/>
      <w:bookmarkEnd w:id="8"/>
      <w:bookmarkEnd w:id="9"/>
      <w:r>
        <w:rPr>
          <w:lang w:val="ru-RU"/>
        </w:rPr>
        <w:t>.</w:t>
      </w:r>
      <w:bookmarkEnd w:id="7"/>
    </w:p>
    <w:p w14:paraId="61945233" w14:textId="77777777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105501338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 w:rsidRPr="008E4167">
        <w:rPr>
          <w:lang w:val="ru-RU"/>
        </w:rPr>
        <w:t>4.1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12225FE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4BC5A736" w14:textId="56DDE8D1" w:rsidR="00A80F9D" w:rsidRPr="008E4167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1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 w:rsidR="00AE65F9">
        <w:rPr>
          <w:lang w:val="ru-RU"/>
        </w:rPr>
        <w:fldChar w:fldCharType="begin"/>
      </w:r>
      <w:r w:rsidR="00AE65F9">
        <w:rPr>
          <w:lang w:val="ru-RU"/>
        </w:rPr>
        <w:instrText xml:space="preserve"> REF _Ref107511021 \r \h </w:instrText>
      </w:r>
      <w:r w:rsidR="00AE65F9">
        <w:rPr>
          <w:lang w:val="ru-RU"/>
        </w:rPr>
      </w:r>
      <w:r w:rsidR="00AE65F9">
        <w:rPr>
          <w:lang w:val="ru-RU"/>
        </w:rPr>
        <w:fldChar w:fldCharType="separate"/>
      </w:r>
      <w:r w:rsidR="00AE65F9">
        <w:rPr>
          <w:lang w:val="ru-RU"/>
        </w:rPr>
        <w:t>12</w:t>
      </w:r>
      <w:r w:rsidR="00AE65F9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1"/>
    </w:p>
    <w:p w14:paraId="78ACA65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bookmarkStart w:id="12" w:name="_Ref116739550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2"/>
    </w:p>
    <w:p w14:paraId="1276751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>
          <w:lang w:val="ru-RU"/>
        </w:rPr>
        <w:fldChar w:fldCharType="begin"/>
      </w:r>
      <w:r>
        <w:instrText>REF</w:instrText>
      </w:r>
      <w:r w:rsidRPr="008E4167">
        <w:rPr>
          <w:lang w:val="ru-RU"/>
        </w:rPr>
        <w:instrText xml:space="preserve"> _</w:instrText>
      </w:r>
      <w:r>
        <w:instrText>Ref</w:instrText>
      </w:r>
      <w:r w:rsidRPr="008E4167">
        <w:rPr>
          <w:lang w:val="ru-RU"/>
        </w:rPr>
        <w:instrText>11259551 \</w:instrText>
      </w:r>
      <w:r>
        <w:instrText>r</w:instrText>
      </w:r>
      <w:r w:rsidRPr="008E4167">
        <w:rPr>
          <w:lang w:val="ru-RU"/>
        </w:rPr>
        <w:instrText xml:space="preserve"> \</w:instrText>
      </w:r>
      <w:r>
        <w:instrText>h</w:instrText>
      </w:r>
      <w:r>
        <w:rPr>
          <w:lang w:val="ru-RU"/>
        </w:rPr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65775F74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2F95CC65" w14:textId="7282C793" w:rsidR="00A80F9D" w:rsidRDefault="005E159B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</w:pPr>
      <w:r w:rsidRPr="00AD4516">
        <w:rPr>
          <w:color w:val="000000"/>
          <w:lang w:val="ru-RU" w:eastAsia="ru-RU"/>
        </w:rPr>
        <w:lastRenderedPageBreak/>
        <w:t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_Ref116739550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>
        <w:rPr>
          <w:color w:val="000000"/>
          <w:lang w:val="ru-RU" w:eastAsia="ru-RU"/>
        </w:rPr>
        <w:t xml:space="preserve">,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20CEFDB5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3FE7D9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3C8B22C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 государственным стандартам и техническим условиям, несет Заказчик.</w:t>
      </w:r>
    </w:p>
    <w:p w14:paraId="40C2CDAB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0C58DFA2" w14:textId="77777777" w:rsidR="00A80F9D" w:rsidRDefault="00BF770C">
      <w:pPr>
        <w:pStyle w:val="af1"/>
        <w:numPr>
          <w:ilvl w:val="2"/>
          <w:numId w:val="1"/>
        </w:numPr>
        <w:spacing w:before="120"/>
        <w:ind w:left="1134" w:hanging="709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887FA6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239E363C" w14:textId="4F348B49" w:rsidR="00A80F9D" w:rsidRDefault="00AB563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Подрядчика</w:t>
      </w:r>
      <w:r w:rsidR="00BF770C">
        <w:rPr>
          <w:lang w:val="ru-RU"/>
        </w:rPr>
        <w:t>.</w:t>
      </w:r>
    </w:p>
    <w:p w14:paraId="07935618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3A5A9655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Работы.</w:t>
      </w:r>
    </w:p>
    <w:p w14:paraId="40461CE3" w14:textId="147BD764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3627D1DD" w14:textId="3D85F804" w:rsidR="00B26CC8" w:rsidRPr="00B26CC8" w:rsidRDefault="00BF770C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="00B26CC8" w:rsidRPr="00B26CC8">
        <w:rPr>
          <w:color w:val="000000"/>
          <w:lang w:val="ru-RU" w:eastAsia="ru-RU"/>
        </w:rPr>
        <w:t xml:space="preserve">со дня составления и подписания Сторонами Акта приемки </w:t>
      </w:r>
      <w:r w:rsidR="00B26CC8">
        <w:rPr>
          <w:color w:val="000000"/>
          <w:lang w:val="ru-RU" w:eastAsia="ru-RU"/>
        </w:rPr>
        <w:t xml:space="preserve">выполненных </w:t>
      </w:r>
      <w:r w:rsidR="00B26CC8" w:rsidRPr="00B26CC8">
        <w:rPr>
          <w:color w:val="000000"/>
          <w:lang w:val="ru-RU" w:eastAsia="ru-RU"/>
        </w:rPr>
        <w:t>работ</w:t>
      </w:r>
      <w:r w:rsidR="00B26CC8">
        <w:rPr>
          <w:color w:val="000000"/>
          <w:lang w:val="ru-RU" w:eastAsia="ru-RU"/>
        </w:rPr>
        <w:t>.</w:t>
      </w:r>
    </w:p>
    <w:p w14:paraId="1A37AF20" w14:textId="0F37CCCE" w:rsidR="00B26CC8" w:rsidRPr="00B26CC8" w:rsidRDefault="00B26CC8" w:rsidP="00B26CC8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т.д.), указанные в технической и иной документации.</w:t>
      </w:r>
    </w:p>
    <w:p w14:paraId="3943BC06" w14:textId="77777777" w:rsidR="00D14787" w:rsidRPr="00D14787" w:rsidRDefault="00D14787" w:rsidP="00D1478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34354C41" w14:textId="5FC35D2E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7BBB3612" w14:textId="217588AC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>абот (доработка, внесение изменений и т.п.) как самостоятельно, так с привлечением третьих лиц</w:t>
      </w:r>
    </w:p>
    <w:p w14:paraId="58165649" w14:textId="5575F91B" w:rsidR="00D14787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64958878" w14:textId="36B54A5E" w:rsidR="00B26CC8" w:rsidRPr="00D14787" w:rsidRDefault="00D14787" w:rsidP="00D14787">
      <w:pPr>
        <w:pStyle w:val="af1"/>
        <w:numPr>
          <w:ilvl w:val="2"/>
          <w:numId w:val="4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>в случае нарушения условий эксплуатации смонтированного оборудования</w:t>
      </w:r>
      <w:r>
        <w:rPr>
          <w:lang w:val="ru-RU"/>
        </w:rPr>
        <w:t xml:space="preserve"> и материалов</w:t>
      </w:r>
    </w:p>
    <w:p w14:paraId="0B69BF6E" w14:textId="63F2DA61" w:rsidR="00A80F9D" w:rsidRDefault="00BF770C" w:rsidP="00B27818">
      <w:pPr>
        <w:pStyle w:val="af1"/>
        <w:widowControl w:val="0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5724A3D9" w14:textId="77777777" w:rsidR="00A80F9D" w:rsidRDefault="00BF770C" w:rsidP="00B27818">
      <w:pPr>
        <w:pStyle w:val="af1"/>
        <w:widowControl w:val="0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33AE96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4BC1F86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3E12692D" w14:textId="13E1FEE7" w:rsidR="00A80F9D" w:rsidRPr="008E4167" w:rsidRDefault="00BF770C" w:rsidP="008E4167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6359C07B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053A266C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22E0BAC1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2693676" w14:textId="77777777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395B171F" w14:textId="77777777" w:rsidR="00A80F9D" w:rsidRDefault="00BF770C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7ACE88BA" w14:textId="162561E5" w:rsidR="00A80F9D" w:rsidRPr="009107C0" w:rsidRDefault="00BF770C" w:rsidP="009107C0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35942567" w14:textId="77777777" w:rsidR="005D33F8" w:rsidRDefault="009107C0" w:rsidP="005D33F8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1931FE8E" w14:textId="750FD948" w:rsidR="00C34684" w:rsidRPr="00A442EE" w:rsidRDefault="009107C0" w:rsidP="00A442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5D33F8"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</w:t>
      </w:r>
      <w:r w:rsidR="00D93EEE" w:rsidRPr="005D33F8">
        <w:rPr>
          <w:lang w:val="ru-RU"/>
        </w:rPr>
        <w:t>, указанным в настоящем Договоре</w:t>
      </w:r>
      <w:r w:rsidRPr="005D33F8">
        <w:rPr>
          <w:lang w:val="ru-RU"/>
        </w:rPr>
        <w:t>, приравниваются к оригиналам и имеют равную с ними юридическую силу</w:t>
      </w:r>
      <w:r w:rsidR="00D93EEE" w:rsidRPr="005D33F8">
        <w:rPr>
          <w:lang w:val="ru-RU"/>
        </w:rPr>
        <w:t>.</w:t>
      </w:r>
      <w:bookmarkStart w:id="16" w:name="_Ref11360115"/>
    </w:p>
    <w:p w14:paraId="66AFA69A" w14:textId="3B67D3B8" w:rsidR="00D93EEE" w:rsidRDefault="00D93EEE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4F02528D" w14:textId="2790E04D" w:rsidR="00D93EEE" w:rsidRPr="00D93EEE" w:rsidRDefault="00D93EEE" w:rsidP="00D93EEE">
      <w:pPr>
        <w:pStyle w:val="af1"/>
        <w:numPr>
          <w:ilvl w:val="1"/>
          <w:numId w:val="1"/>
        </w:numPr>
        <w:spacing w:before="120"/>
        <w:ind w:left="425" w:hanging="431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 w:rsidR="00940737"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 w:rsidR="00940737"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 w:rsidR="00940737"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 w:rsidR="00940737"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 w:rsidR="00B26CC8"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 w:rsidR="00B26CC8"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 w:rsidR="00B26CC8"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 w:rsidR="00B26CC8"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60603B08" w14:textId="7616E081" w:rsidR="00A80F9D" w:rsidRDefault="00BF770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7" w:name="_Ref107511021"/>
      <w:r>
        <w:rPr>
          <w:b/>
          <w:lang w:val="ru-RU"/>
        </w:rPr>
        <w:t>АДРЕСА И РЕКВИЗИТЫ СТОРОН</w:t>
      </w:r>
      <w:bookmarkEnd w:id="16"/>
      <w:bookmarkEnd w:id="17"/>
    </w:p>
    <w:p w14:paraId="66C59EA9" w14:textId="547B7726" w:rsidR="00A80F9D" w:rsidRDefault="00BF770C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3"/>
        <w:gridCol w:w="5425"/>
      </w:tblGrid>
      <w:tr w:rsidR="00A80F9D" w14:paraId="4CA05DD3" w14:textId="77777777"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</w:tcPr>
          <w:p w14:paraId="4664A3CB" w14:textId="77777777" w:rsidR="00A80F9D" w:rsidRDefault="00BF770C">
            <w:pPr>
              <w:spacing w:beforeAutospacing="1" w:afterAutospacing="1"/>
              <w:jc w:val="both"/>
            </w:pPr>
            <w:bookmarkStart w:id="18" w:name="__DdeLink__243_59595647"/>
            <w:r>
              <w:rPr>
                <w:b/>
              </w:rPr>
              <w:t xml:space="preserve">Сторожков Дмитрий Владимирович</w:t>
            </w:r>
            <w:bookmarkEnd w:id="18"/>
            <w:r>
              <w:rPr>
                <w:b/>
              </w:rPr>
              <w:t xml:space="preserve"> </w:t>
            </w:r>
          </w:p>
          <w:p w14:paraId="1DEC79E4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_______ № _____________ </w:t>
            </w:r>
          </w:p>
          <w:p w14:paraId="140CDCD3" w14:textId="77777777" w:rsidR="00A80F9D" w:rsidRDefault="00BF770C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4C803895" w14:textId="77777777" w:rsidR="00A80F9D" w:rsidRDefault="00A80F9D">
            <w:pPr>
              <w:spacing w:beforeAutospacing="1" w:afterAutospacing="1"/>
              <w:rPr>
                <w:b/>
              </w:rPr>
            </w:pPr>
          </w:p>
          <w:p w14:paraId="6E07933A" w14:textId="77777777" w:rsidR="00A80F9D" w:rsidRDefault="00BF770C">
            <w:pPr>
              <w:spacing w:beforeAutospacing="1" w:afterAutospacing="1"/>
            </w:pPr>
            <w:r>
              <w:rPr>
                <w:b/>
              </w:rPr>
              <w:t xml:space="preserve">Email: 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815E0" w14:textId="77777777" w:rsidR="00A80F9D" w:rsidRDefault="00BF770C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525C0B50" w14:textId="77777777" w:rsidR="00A80F9D" w:rsidRDefault="00BF770C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 w14:paraId="302AED35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79DAC85E" w14:textId="77777777" w:rsidR="00A80F9D" w:rsidRDefault="00BF770C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5945AE3D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613A502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1522850C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856E7C3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69060BD7" w14:textId="77777777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9" w:name="OLE_LINK6"/>
          </w:p>
          <w:p w14:paraId="28011571" w14:textId="4C86CB34" w:rsidR="00A80F9D" w:rsidRDefault="00BF770C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E6361C" w:rsidRPr="00E8792E">
                <w:rPr>
                  <w:rStyle w:val="af5"/>
                  <w:b/>
                </w:rPr>
                <w:t>info@stroyengineer.ru</w:t>
              </w:r>
            </w:hyperlink>
            <w:bookmarkEnd w:id="19"/>
            <w:r>
              <w:t xml:space="preserve"> </w:t>
            </w:r>
          </w:p>
        </w:tc>
      </w:tr>
      <w:tr w:rsidR="00E6361C" w14:paraId="5FE4D2B9" w14:textId="77777777" w:rsidTr="00E6361C">
        <w:trPr>
          <w:trHeight w:val="648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7377AB" w14:textId="464231C7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A29A" w14:textId="315BE7E1" w:rsidR="00E6361C" w:rsidRDefault="00E6361C" w:rsidP="00E6361C">
            <w:pPr>
              <w:spacing w:beforeAutospacing="1" w:afterAutospacing="1"/>
              <w:rPr>
                <w:b/>
                <w:lang w:val="ru-RU"/>
              </w:rPr>
            </w:pPr>
            <w:r>
              <w:rPr>
                <w:b/>
              </w:rPr>
              <w:t>Подрядчик</w:t>
            </w:r>
          </w:p>
        </w:tc>
      </w:tr>
      <w:tr w:rsidR="00E6361C" w:rsidRPr="00C34684" w14:paraId="44D0AE6D" w14:textId="77777777" w:rsidTr="00E6361C">
        <w:trPr>
          <w:trHeight w:val="984"/>
        </w:trPr>
        <w:tc>
          <w:tcPr>
            <w:tcW w:w="49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EAE821" w14:textId="7CFC735E" w:rsidR="00E6361C" w:rsidRDefault="00E6361C" w:rsidP="00E6361C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bookmarkStart w:id="20" w:name="__DdeLink__1979_2328210590"/>
            <w:r>
              <w:rPr>
                <w:lang w:val="ru-RU"/>
              </w:rPr>
              <w:t xml:space="preserve">Сторожков Д. В.</w:t>
            </w:r>
            <w:bookmarkEnd w:id="20"/>
            <w:r>
              <w:rPr>
                <w:lang w:val="ru-RU"/>
              </w:rPr>
              <w:t xml:space="preserve">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7D9" w14:textId="77777777" w:rsidR="00E6361C" w:rsidRDefault="00E6361C" w:rsidP="00E6361C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О.В./                                                    </w:t>
            </w:r>
          </w:p>
          <w:p w14:paraId="73D81CAA" w14:textId="42575BE6" w:rsidR="00E6361C" w:rsidRDefault="00E6361C" w:rsidP="00E6361C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м.п.</w:t>
            </w:r>
          </w:p>
        </w:tc>
      </w:tr>
    </w:tbl>
    <w:p w14:paraId="3F3C5652" w14:textId="77777777" w:rsidR="00A80F9D" w:rsidRPr="00E6361C" w:rsidRDefault="00A80F9D" w:rsidP="00E6361C">
      <w:pPr>
        <w:pStyle w:val="1"/>
        <w:rPr>
          <w:lang w:val="ru-RU"/>
        </w:rPr>
      </w:pPr>
    </w:p>
    <w:sectPr w:rsidR="00A80F9D" w:rsidRPr="00E6361C" w:rsidSect="00C34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9" w:right="980" w:bottom="1304" w:left="861" w:header="444" w:footer="2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305" w14:textId="77777777" w:rsidR="00747BA1" w:rsidRDefault="00747BA1">
      <w:r>
        <w:separator/>
      </w:r>
    </w:p>
  </w:endnote>
  <w:endnote w:type="continuationSeparator" w:id="0">
    <w:p w14:paraId="62DBBA87" w14:textId="77777777" w:rsidR="00747BA1" w:rsidRDefault="0074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1426459839"/>
      <w:docPartObj>
        <w:docPartGallery w:val="Page Numbers (Bottom of Page)"/>
        <w:docPartUnique/>
      </w:docPartObj>
    </w:sdtPr>
    <w:sdtContent>
      <w:p w14:paraId="0BDC2315" w14:textId="173281E3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C0B62DA" w14:textId="77777777" w:rsidR="00C34684" w:rsidRDefault="00C34684" w:rsidP="00C3468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622468666"/>
      <w:docPartObj>
        <w:docPartGallery w:val="Page Numbers (Bottom of Page)"/>
        <w:docPartUnique/>
      </w:docPartObj>
    </w:sdtPr>
    <w:sdtContent>
      <w:p w14:paraId="2C4040A8" w14:textId="32DD4ABD" w:rsidR="00C34684" w:rsidRDefault="00C34684" w:rsidP="00C34684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E2C92C2" w14:textId="77777777" w:rsidR="00A80F9D" w:rsidRDefault="00A80F9D" w:rsidP="00C34684">
    <w:pPr>
      <w:ind w:right="360"/>
    </w:pPr>
  </w:p>
  <w:p w14:paraId="3F0721A0" w14:textId="77777777" w:rsidR="00A80F9D" w:rsidRDefault="00A80F9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329674921"/>
      <w:docPartObj>
        <w:docPartGallery w:val="Page Numbers (Bottom of Page)"/>
        <w:docPartUnique/>
      </w:docPartObj>
    </w:sdtPr>
    <w:sdtContent>
      <w:p w14:paraId="610CC6D1" w14:textId="1875A7A4" w:rsidR="00C34684" w:rsidRDefault="00C34684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6B7624A5" w14:textId="77777777" w:rsidR="00C34684" w:rsidRDefault="00C34684" w:rsidP="00C3468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8B45" w14:textId="77777777" w:rsidR="00747BA1" w:rsidRDefault="00747BA1">
      <w:r>
        <w:separator/>
      </w:r>
    </w:p>
  </w:footnote>
  <w:footnote w:type="continuationSeparator" w:id="0">
    <w:p w14:paraId="189F2E21" w14:textId="77777777" w:rsidR="00747BA1" w:rsidRDefault="0074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F6E1" w14:textId="4F318FD6" w:rsidR="00C34684" w:rsidRPr="00C34684" w:rsidRDefault="00C34684" w:rsidP="00C34684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ЭМ-1010-2/2023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«10»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645A3CBE" w14:textId="1A21F630" w:rsidR="00C34684" w:rsidRPr="00C34684" w:rsidRDefault="00C34684" w:rsidP="00C346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779" w14:textId="77777777" w:rsidR="00C34684" w:rsidRDefault="00C34684" w:rsidP="00C34684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587"/>
    <w:multiLevelType w:val="multilevel"/>
    <w:tmpl w:val="A796A5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75442"/>
    <w:multiLevelType w:val="multilevel"/>
    <w:tmpl w:val="44829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6146054">
    <w:abstractNumId w:val="3"/>
  </w:num>
  <w:num w:numId="2" w16cid:durableId="684751462">
    <w:abstractNumId w:val="0"/>
  </w:num>
  <w:num w:numId="3" w16cid:durableId="595790074">
    <w:abstractNumId w:val="1"/>
  </w:num>
  <w:num w:numId="4" w16cid:durableId="140248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D"/>
    <w:rsid w:val="003236F1"/>
    <w:rsid w:val="00520D4A"/>
    <w:rsid w:val="00582097"/>
    <w:rsid w:val="005C6B55"/>
    <w:rsid w:val="005D33F8"/>
    <w:rsid w:val="005E159B"/>
    <w:rsid w:val="00683968"/>
    <w:rsid w:val="00747BA1"/>
    <w:rsid w:val="008E4167"/>
    <w:rsid w:val="009107C0"/>
    <w:rsid w:val="00940737"/>
    <w:rsid w:val="009D79D9"/>
    <w:rsid w:val="00A442EE"/>
    <w:rsid w:val="00A80F9D"/>
    <w:rsid w:val="00AB563C"/>
    <w:rsid w:val="00AE65F9"/>
    <w:rsid w:val="00B145B6"/>
    <w:rsid w:val="00B26CC8"/>
    <w:rsid w:val="00B27818"/>
    <w:rsid w:val="00BF770C"/>
    <w:rsid w:val="00C34684"/>
    <w:rsid w:val="00CF5DE3"/>
    <w:rsid w:val="00D14787"/>
    <w:rsid w:val="00D93EEE"/>
    <w:rsid w:val="00D94489"/>
    <w:rsid w:val="00E62B9C"/>
    <w:rsid w:val="00E6361C"/>
    <w:rsid w:val="00E857E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D7"/>
  <w15:docId w15:val="{1D0E22C1-473D-A047-9106-932DCD9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b/>
      <w:bCs/>
    </w:rPr>
  </w:style>
  <w:style w:type="character" w:customStyle="1" w:styleId="ListLabel170">
    <w:name w:val="ListLabel 170"/>
    <w:qFormat/>
    <w:rPr>
      <w:b/>
      <w:bCs/>
    </w:rPr>
  </w:style>
  <w:style w:type="character" w:customStyle="1" w:styleId="ListLabel171">
    <w:name w:val="ListLabel 171"/>
    <w:qFormat/>
    <w:rPr>
      <w:b/>
      <w:bCs/>
    </w:rPr>
  </w:style>
  <w:style w:type="character" w:customStyle="1" w:styleId="ListLabel172">
    <w:name w:val="ListLabel 172"/>
    <w:qFormat/>
    <w:rPr>
      <w:b/>
      <w:bCs/>
    </w:rPr>
  </w:style>
  <w:style w:type="character" w:customStyle="1" w:styleId="ListLabel173">
    <w:name w:val="ListLabel 173"/>
    <w:qFormat/>
    <w:rPr>
      <w:b/>
      <w:bCs/>
    </w:rPr>
  </w:style>
  <w:style w:type="character" w:customStyle="1" w:styleId="ListLabel174">
    <w:name w:val="ListLabel 174"/>
    <w:qFormat/>
    <w:rPr>
      <w:b/>
      <w:bCs/>
    </w:rPr>
  </w:style>
  <w:style w:type="character" w:customStyle="1" w:styleId="ListLabel175">
    <w:name w:val="ListLabel 175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E6361C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17</cp:revision>
  <cp:lastPrinted>2019-05-14T22:44:00Z</cp:lastPrinted>
  <dcterms:created xsi:type="dcterms:W3CDTF">2022-06-07T10:39:00Z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