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ЭМ-1202-1/2024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Рамазов Алексей Арсенович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Ярославское шоссе дом 6, корпус 1, кв. 10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февраля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283977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восемьдесят три тысячи девятьсот семьдесят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167246 (Сто шестьдесят семь тысяч двести сорок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116731 (Сто шестнадцать тысяч семьсот тридцать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Рамазов Алексей Арсенович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Рамазов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ЭМ-1202-1/2024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«12»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