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ЭМ-1611-1/2023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16</w:t>
      </w:r>
      <w:bookmarkEnd w:id="1"/>
      <w:r>
        <w:t xml:space="preserve">» ноября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Жабина Светлана Владимировна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Газгольдерная, д. 10, кв. 339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20</w:t>
      </w:r>
      <w:bookmarkEnd w:id="4"/>
      <w:r>
        <w:t xml:space="preserve">» ноября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203894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три тысячи восемьсот девяносто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102948 (Сто две тысячи девятьсот сорок восемь)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100946 (Сто тысяч девятьсот сорок шесть)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Жабина Светлана Владимировна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3622 № 124843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ГУ МВД РОССИИ ПО САМАРСКОЙ ОБЛАСТИ Код подразделения:
</w:t>
              <w:br/>
              <w:t xml:space="preserve">630-002 Дата выдачи:20.07.2022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Жабина С.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ЭМ-1611-1/2023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«16» ноября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