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ЭМ-1810-1/2023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18</w:t>
      </w:r>
      <w:bookmarkEnd w:id="1"/>
      <w:r>
        <w:t xml:space="preserve">» октября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Вымекаев Иван Анатольевич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Домодедово, востряково, радонежская 50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25</w:t>
      </w:r>
      <w:bookmarkEnd w:id="4"/>
      <w:r>
        <w:t xml:space="preserve">» октября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20 (двадцать)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820470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Восемьсот двадцать тысяч четыреста семьдесят)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317105 (Триста семнадцать тысяч сто пять)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503365 (Пятьсот три тысячи триста шестьдесят пять)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Вымекаев Иван Анатольевич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Вымекаев И.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ЭМ-1810-1/2023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«18» октября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