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ЭМ-2004-1/2023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20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Долгов Валерий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ВТГ пос.Московский, ул.Родниковая, д. 30, к. 3, кв. 1054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170534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семьдесят тысяч пятьсот тридцать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145136 (Сто сорок пять тысяч сто тридцать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25398 (Двадцать пять тысяч триста девяносто восемь)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Долгов Валерий Николаевич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Долгов В.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