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Казюлин Алексей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Боровское шоссе дом 39 кв232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27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215902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пятнадцать тысяч девятьсот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120264 (Сто двадцать тысяч двести шестьдесят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95638 (Девяносто пять тысяч шестьсот тридцать восемь)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Казюлин Алексей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Казюлин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