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ЭМ-2409-1/2022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24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Благонравов Виктор Романович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Москва, Востряковский проезд, 21к.2 кв. 202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28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198833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девяносто восемь тысяч восемьсот тридцать три)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107072 (Сто семь тысяч семьдесят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91761 (Девяносто одна тысяча семьсот шестьдесят один) рубль.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Благонравов Виктор Романович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Благонравов В. Р.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