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ЭМ-2906-1/2022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29</w:t>
      </w:r>
      <w:bookmarkEnd w:id="1"/>
      <w:r>
        <w:t xml:space="preserve">» июня 2022 </w:t>
      </w:r>
      <w:r>
        <w:rPr>
          <w:lang w:val="ru-RU"/>
        </w:rPr>
        <w:t>г</w:t>
      </w:r>
      <w:r>
        <w:t xml:space="preserve"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Немгирова Баир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Южное Бунино. Проспект Куприна, дом 36, корпус 2, квартира 288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4527940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11245453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76729653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04</w:t>
      </w:r>
      <w:bookmarkEnd w:id="4"/>
      <w:r>
        <w:t xml:space="preserve">» июля 2022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14 (четырнадцать) рабочих дней.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0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Ноль)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</w:t>
      </w:r>
      <w:r w:rsidRPr="008E4167">
        <w:rPr>
          <w:lang w:val="ru-RU"/>
        </w:rPr>
        <w:t>.</w:t>
      </w:r>
      <w:r w:rsidRPr="008E4167">
        <w:rPr>
          <w:lang w:val="ru-RU"/>
        </w:rPr>
        <w:t>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11360115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5CCEFA6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0B69BF6E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2E1894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515CF423" w14:textId="77777777" w:rsidR="00A80F9D" w:rsidRDefault="00BF770C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760EC026" w14:textId="77777777" w:rsidR="00A80F9D" w:rsidRDefault="00BF770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2EEE5F0D" w14:textId="77777777" w:rsidR="00A80F9D" w:rsidRDefault="00BF770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9C14945" w14:textId="77777777" w:rsidR="00A80F9D" w:rsidRDefault="00BF770C">
      <w:pPr>
        <w:pStyle w:val="af1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724A3D9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692DA53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ACE88BA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11360115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60603B0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АДРЕСА И РЕКВИЗИТЫ СТОРОН</w:t>
      </w:r>
      <w:bookmarkEnd w:id="15"/>
    </w:p>
    <w:p w14:paraId="66C59EA9" w14:textId="77777777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C86C7F" wp14:editId="0BF6FC69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2"/>
                              <w:gridCol w:w="5246"/>
                            </w:tblGrid>
                            <w:tr w:rsidR="00A80F9D" w14:paraId="2CF80257" w14:textId="77777777"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3315D246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6730914F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 xml:space="preserve">Подрядчик</w:t>
                                  </w:r>
                                  <w:proofErr w:type="spellEnd"/>
                                </w:p>
                                <w:p w14:paraId="4D436149" w14:textId="77777777" w:rsidR="00A80F9D" w:rsidRDefault="00A80F9D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A80F9D" w:rsidRPr="00520D4A" w14:paraId="1F2FF716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417E8EC2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7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Немгирова Б. С.</w:t>
                                  </w:r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2F37896F" w14:textId="77777777" w:rsidR="00A80F9D" w:rsidRDefault="00BF770C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00A042D1" w14:textId="77777777" w:rsidR="00A80F9D" w:rsidRDefault="00BF770C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E26D273" w14:textId="77777777" w:rsidR="00A80F9D" w:rsidRPr="008E4167" w:rsidRDefault="00A80F9D">
                            <w:pPr>
                              <w:pStyle w:val="af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6C7F" id="Врезка1" o:spid="_x0000_s1026" style="position:absolute;left:0;text-align:left;margin-left:-5.75pt;margin-top:282.3pt;width:518.05pt;height:88.7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2"/>
                        <w:gridCol w:w="5246"/>
                      </w:tblGrid>
                      <w:tr w:rsidR="00A80F9D" w14:paraId="2CF80257" w14:textId="77777777"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3315D246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6730914F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 xml:space="preserve">Подрядчик</w:t>
                            </w:r>
                            <w:proofErr w:type="spellEnd"/>
                          </w:p>
                          <w:p w14:paraId="4D436149" w14:textId="77777777" w:rsidR="00A80F9D" w:rsidRDefault="00A80F9D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A80F9D" w:rsidRPr="00520D4A" w14:paraId="1F2FF716" w14:textId="77777777">
                        <w:trPr>
                          <w:trHeight w:val="916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417E8EC2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1" w:name="__DdeLink__1979_2328210590"/>
                            <w:r>
                              <w:rPr>
                                <w:lang w:val="ru-RU"/>
                              </w:rPr>
                              <w:t xml:space="preserve">Немгирова Б. С.</w:t>
                            </w:r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2" w:name="__UnoMark__683_3720758309"/>
                            <w:bookmarkEnd w:id="22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2F37896F" w14:textId="77777777" w:rsidR="00A80F9D" w:rsidRDefault="00BF770C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3" w:name="__UnoMark__684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00A042D1" w14:textId="77777777" w:rsidR="00A80F9D" w:rsidRDefault="00BF770C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E26D273" w14:textId="77777777" w:rsidR="00A80F9D" w:rsidRPr="008E4167" w:rsidRDefault="00A80F9D">
                      <w:pPr>
                        <w:pStyle w:val="af2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24" w:name="__DdeLink__243_59595647"/>
            <w:proofErr w:type="gramStart"/>
            <w:r>
              <w:rPr>
                <w:b/>
              </w:rPr>
              <w:t xml:space="preserve">Немгирова Баир Сергеевна</w:t>
            </w:r>
            <w:bookmarkEnd w:id="24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5" w:name="OLE_LINK6"/>
          </w:p>
          <w:p w14:paraId="28011571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5"/>
            <w:r>
              <w:t xml:space="preserve"> </w:t>
            </w:r>
          </w:p>
        </w:tc>
      </w:tr>
    </w:tbl>
    <w:p w14:paraId="3F3C5652" w14:textId="77777777" w:rsidR="00A80F9D" w:rsidRDefault="00A80F9D">
      <w:pPr>
        <w:pStyle w:val="1"/>
      </w:pPr>
    </w:p>
    <w:sectPr w:rsidR="00A80F9D" w:rsidSect="008E4167">
      <w:footerReference w:type="default" r:id="rId8"/>
      <w:pgSz w:w="11906" w:h="16838"/>
      <w:pgMar w:top="747" w:right="839" w:bottom="857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9FB8" w14:textId="77777777" w:rsidR="003236F1" w:rsidRDefault="003236F1">
      <w:r>
        <w:separator/>
      </w:r>
    </w:p>
  </w:endnote>
  <w:endnote w:type="continuationSeparator" w:id="0">
    <w:p w14:paraId="377CF82C" w14:textId="77777777" w:rsidR="003236F1" w:rsidRDefault="003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CE67" w14:textId="77777777" w:rsidR="003236F1" w:rsidRDefault="003236F1">
      <w:r>
        <w:separator/>
      </w:r>
    </w:p>
  </w:footnote>
  <w:footnote w:type="continuationSeparator" w:id="0">
    <w:p w14:paraId="5859BC78" w14:textId="77777777" w:rsidR="003236F1" w:rsidRDefault="0032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2"/>
  </w:num>
  <w:num w:numId="2" w16cid:durableId="684751462">
    <w:abstractNumId w:val="0"/>
  </w:num>
  <w:num w:numId="3" w16cid:durableId="5957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8E4167"/>
    <w:rsid w:val="00A80F9D"/>
    <w:rsid w:val="00B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1560</Words>
  <Characters>8896</Characters>
  <Application>Microsoft Office Word</Application>
  <DocSecurity>0</DocSecurity>
  <Lines>74</Lines>
  <Paragraphs>20</Paragraphs>
  <ScaleCrop>false</ScaleCrop>
  <Company>дом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8</cp:revision>
  <cp:lastPrinted>2019-05-14T22:44:00Z</cp:lastPrinted>
  <dcterms:created xsi:type="dcterms:W3CDTF">2022-06-07T10:39:00Z</dcterms:created>
  <dcterms:modified xsi:type="dcterms:W3CDTF">2022-06-16T12:21:00Z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