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ЭМ-3108-1/2022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01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Шапошникова   Наталья 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Истринский район, коттеджный посёлок "Поляны", участок 116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183964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восемьдесят три тысячи девятьсот шестьдесят четыре)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105712 (Сто пять тысяч семьсот двенадцать)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78252 (Семьдесят восемь тысяч двести пятьдесят два)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Шапошникова   Наталья  Владимировна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Шапошникова Н.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