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ЭМ-0503-1/2022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05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Вохгельд Михаил Рудольфович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Дмитров, д.Беклемишево,СТ Беклемишево, участок 19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05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2 (два) рабочих дня.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27520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Двадцать семь тысяч пятьсот двадцать)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0 (Ноль)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27520 (Двадцать семь тысяч пятьсот двадцать)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Вохгельд Михаил Рудольфович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Вохгельд М. Р.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Вохгельд М. Р.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