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ЭМ-2301-1/2022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23</w:t>
      </w:r>
      <w:bookmarkEnd w:id="1"/>
      <w:r>
        <w:rPr/>
        <w:t xml:space="preserve">» января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Рыбалко Андрей Геннадьевич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г. Дмитров, территория объединения Новогаврилково, д.31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26</w:t>
      </w:r>
      <w:bookmarkEnd w:id="4"/>
      <w:r>
        <w:rPr/>
        <w:t xml:space="preserve">» января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7 (семь)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349109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Триста сорок девять тысяч сто девять) рублей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184899 (Сто восемьдесят четыре тысячи восемьсот девяносто девять) рублей.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164210 (Сто шестьдесят четыре тысячи двести десять)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Рыбалко Андрей Геннадьевич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1365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64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Рыбалко А. Г.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85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Рыбалко А. Г.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9719</Characters>
  <CharactersWithSpaces>11146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2021-12-23T17:30:35Z</dcterms:modified>
  <cp:revision>39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