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ЭМ-1101-1/2022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11</w:t>
      </w:r>
      <w:bookmarkEnd w:id="1"/>
      <w:r>
        <w:rPr/>
        <w:t xml:space="preserve">» января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Иванов Егор Николаевич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г. Подольск, ул. Подольская д.18, кв.43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17</w:t>
      </w:r>
      <w:bookmarkEnd w:id="4"/>
      <w:r>
        <w:rPr/>
        <w:t xml:space="preserve">» января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195256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девяносто пять тысяч двести пятьдесят шесть)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93726 (Девяносто три тысячи семьсот двадцать шесть)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101530 (Сто одна тысяча пятьсот тридцать)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Иванов Егор Николаевич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136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6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Иванов Е. Н.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8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Иванов Е. Н.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2021-12-23T17:30:35Z</dcterms:modified>
  <cp:revision>39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