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 w:rsidRPr="00CF5DE3"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 w:rsidRPr="00CF5DE3"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11360115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4CFC3AFE" w14:textId="3A90DE8C" w:rsidR="009107C0" w:rsidRDefault="009107C0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99C095C" w:rsidR="009107C0" w:rsidRDefault="009107C0" w:rsidP="009107C0">
      <w:pPr>
        <w:pStyle w:val="af1"/>
        <w:spacing w:before="120"/>
        <w:ind w:left="425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</w:t>
      </w:r>
      <w:r>
        <w:rPr>
          <w:lang w:val="ru-RU"/>
        </w:rPr>
        <w:t>по средствам связи</w:t>
      </w:r>
      <w:r w:rsidR="00D93EEE">
        <w:rPr>
          <w:lang w:val="ru-RU"/>
        </w:rPr>
        <w:t>, указанным в настоящем Договоре</w:t>
      </w:r>
      <w:r>
        <w:rPr>
          <w:lang w:val="ru-RU"/>
        </w:rPr>
        <w:t>, приравниваются к оригиналам и имеют равную с ними юридическую силу</w:t>
      </w:r>
      <w:r w:rsidR="00D93EEE">
        <w:rPr>
          <w:lang w:val="ru-RU"/>
        </w:rPr>
        <w:t>.</w:t>
      </w:r>
    </w:p>
    <w:p w14:paraId="66AFA69A" w14:textId="1514A526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АД</w:t>
      </w:r>
      <w:proofErr w:type="spellEnd"/>
      <w:r>
        <w:rPr>
          <w:b/>
          <w:lang w:val="ru-RU"/>
        </w:rPr>
        <w:t>РЕСА И РЕКВИЗИТЫ СТОРОН</w:t>
      </w:r>
      <w:bookmarkEnd w:id="15"/>
    </w:p>
    <w:p w14:paraId="66C59EA9" w14:textId="77777777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C86C7F" wp14:editId="0BF6FC69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2"/>
                              <w:gridCol w:w="5246"/>
                            </w:tblGrid>
                            <w:tr w:rsidR="00A80F9D" w14:paraId="2CF80257" w14:textId="77777777"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3315D246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6730914F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4D436149" w14:textId="77777777" w:rsidR="00A80F9D" w:rsidRDefault="00A80F9D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A80F9D" w:rsidRPr="009107C0" w14:paraId="1F2FF716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417E8EC2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7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{{ </w:t>
                                  </w: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contractor_name_fio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 xml:space="preserve"> }}</w:t>
                                  </w:r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2F37896F" w14:textId="77777777" w:rsidR="00A80F9D" w:rsidRDefault="00BF770C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00A042D1" w14:textId="77777777" w:rsidR="00A80F9D" w:rsidRDefault="00BF770C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E26D273" w14:textId="77777777" w:rsidR="00A80F9D" w:rsidRPr="008E4167" w:rsidRDefault="00A80F9D">
                            <w:pPr>
                              <w:pStyle w:val="af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6C7F" id="Врезка1" o:spid="_x0000_s1026" style="position:absolute;left:0;text-align:left;margin-left:-5.75pt;margin-top:282.3pt;width:518.05pt;height:88.7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2"/>
                        <w:gridCol w:w="5246"/>
                      </w:tblGrid>
                      <w:tr w:rsidR="00A80F9D" w14:paraId="2CF80257" w14:textId="77777777"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3315D246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6730914F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4D436149" w14:textId="77777777" w:rsidR="00A80F9D" w:rsidRDefault="00A80F9D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A80F9D" w:rsidRPr="009107C0" w14:paraId="1F2FF716" w14:textId="77777777">
                        <w:trPr>
                          <w:trHeight w:val="916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417E8EC2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1" w:name="__DdeLink__1979_2328210590"/>
                            <w:r>
                              <w:rPr>
                                <w:lang w:val="ru-RU"/>
                              </w:rPr>
                              <w:t xml:space="preserve">{{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contractor_name_fio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}}</w:t>
                            </w:r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2" w:name="__UnoMark__683_3720758309"/>
                            <w:bookmarkEnd w:id="22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2F37896F" w14:textId="77777777" w:rsidR="00A80F9D" w:rsidRDefault="00BF770C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3" w:name="__UnoMark__684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00A042D1" w14:textId="77777777" w:rsidR="00A80F9D" w:rsidRDefault="00BF770C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E26D273" w14:textId="77777777" w:rsidR="00A80F9D" w:rsidRPr="008E4167" w:rsidRDefault="00A80F9D">
                      <w:pPr>
                        <w:pStyle w:val="af2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24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4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5" w:name="OLE_LINK6"/>
          </w:p>
          <w:p w14:paraId="28011571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5"/>
            <w:r>
              <w:t xml:space="preserve"> </w:t>
            </w:r>
          </w:p>
        </w:tc>
      </w:tr>
    </w:tbl>
    <w:p w14:paraId="3F3C5652" w14:textId="77777777" w:rsidR="00A80F9D" w:rsidRDefault="00A80F9D">
      <w:pPr>
        <w:pStyle w:val="1"/>
      </w:pPr>
    </w:p>
    <w:sectPr w:rsidR="00A80F9D" w:rsidSect="00CF5DE3">
      <w:footerReference w:type="default" r:id="rId8"/>
      <w:pgSz w:w="11906" w:h="16838"/>
      <w:pgMar w:top="929" w:right="980" w:bottom="1304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CA3D" w14:textId="77777777" w:rsidR="009D79D9" w:rsidRDefault="009D79D9">
      <w:r>
        <w:separator/>
      </w:r>
    </w:p>
  </w:endnote>
  <w:endnote w:type="continuationSeparator" w:id="0">
    <w:p w14:paraId="1DE1CEC2" w14:textId="77777777" w:rsidR="009D79D9" w:rsidRDefault="009D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A724" w14:textId="77777777" w:rsidR="009D79D9" w:rsidRDefault="009D79D9">
      <w:r>
        <w:separator/>
      </w:r>
    </w:p>
  </w:footnote>
  <w:footnote w:type="continuationSeparator" w:id="0">
    <w:p w14:paraId="609D963F" w14:textId="77777777" w:rsidR="009D79D9" w:rsidRDefault="009D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8E4167"/>
    <w:rsid w:val="009107C0"/>
    <w:rsid w:val="00940737"/>
    <w:rsid w:val="009D79D9"/>
    <w:rsid w:val="00A80F9D"/>
    <w:rsid w:val="00B26CC8"/>
    <w:rsid w:val="00B27818"/>
    <w:rsid w:val="00BF770C"/>
    <w:rsid w:val="00CF5DE3"/>
    <w:rsid w:val="00D14787"/>
    <w:rsid w:val="00D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9</cp:revision>
  <cp:lastPrinted>2019-05-14T22:44:00Z</cp:lastPrinted>
  <dcterms:created xsi:type="dcterms:W3CDTF">2022-06-07T10:39:00Z</dcterms:created>
  <dcterms:modified xsi:type="dcterms:W3CDTF">2022-06-30T16:27:00Z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