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4076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2DD5C3C3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7CC3E1F5" w14:textId="77777777" w:rsidR="00FC2A3B" w:rsidRDefault="00000000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01C07735" w14:textId="77777777" w:rsidR="00FC2A3B" w:rsidRDefault="00000000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contractor_title_full</w:t>
      </w:r>
      <w:proofErr w:type="spellEnd"/>
      <w:r>
        <w:rPr>
          <w:b/>
          <w:bCs/>
          <w:color w:val="000000"/>
          <w:lang w:val="ru-RU"/>
        </w:rPr>
        <w:t xml:space="preserve"> }}</w:t>
      </w:r>
      <w:r>
        <w:rPr>
          <w:lang w:val="ru-RU"/>
        </w:rPr>
        <w:t xml:space="preserve">, в лице {{ </w:t>
      </w:r>
      <w:r>
        <w:t>contractor</w:t>
      </w:r>
      <w:r>
        <w:rPr>
          <w:lang w:val="ru-RU"/>
        </w:rPr>
        <w:t>_</w:t>
      </w:r>
      <w:r>
        <w:t>post</w:t>
      </w:r>
      <w:r>
        <w:rPr>
          <w:lang w:val="ru-RU"/>
        </w:rPr>
        <w:t xml:space="preserve"> }} {{ </w:t>
      </w:r>
      <w:r>
        <w:t>contractor</w:t>
      </w:r>
      <w:r>
        <w:rPr>
          <w:lang w:val="ru-RU"/>
        </w:rPr>
        <w:t>_</w:t>
      </w:r>
      <w:r>
        <w:t>name</w:t>
      </w:r>
      <w:r>
        <w:rPr>
          <w:lang w:val="ru-RU"/>
        </w:rPr>
        <w:t>_</w:t>
      </w:r>
      <w:r>
        <w:t>full</w:t>
      </w:r>
      <w:r>
        <w:rPr>
          <w:lang w:val="ru-RU"/>
        </w:rPr>
        <w:t xml:space="preserve">_2 }}, действующего на основании {{ </w:t>
      </w:r>
      <w:r>
        <w:t>contractor</w:t>
      </w:r>
      <w:r>
        <w:rPr>
          <w:lang w:val="ru-RU"/>
        </w:rPr>
        <w:t>_</w:t>
      </w:r>
      <w:r>
        <w:t>mandate</w:t>
      </w:r>
      <w:r>
        <w:rPr>
          <w:lang w:val="ru-RU"/>
        </w:rPr>
        <w:t xml:space="preserve"> }}, именуемый в дальнейшем «Заказчик», с одной стороны, и </w:t>
      </w: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4FA9E1D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434956FD" w14:textId="77777777" w:rsidR="00FC2A3B" w:rsidRDefault="00000000">
      <w:pPr>
        <w:pStyle w:val="af2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6F9AF1A3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634F03B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7F0BE3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9BDC8A0" w14:textId="77777777" w:rsidR="00FC2A3B" w:rsidRDefault="00000000">
      <w:pPr>
        <w:pStyle w:val="af2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0C68602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2B0FB313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1455AA2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56D9A9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48D09FC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068F2224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C1D681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F2E155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35F66BA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498D8BF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11245453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76729653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56402EF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7756B390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5433827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11245484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721D3E5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47CAD3E7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B302B5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11FBB46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00456AD4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220077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1CACF1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C76DD42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77133754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73E8DF9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75D9580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, </w:t>
      </w:r>
      <w:r>
        <w:rPr>
          <w:color w:val="FF0000"/>
          <w:lang w:val="ru-RU"/>
        </w:rPr>
        <w:t>в том числе НДС</w:t>
      </w:r>
      <w:r>
        <w:rPr>
          <w:lang w:val="ru-RU"/>
        </w:rPr>
        <w:t xml:space="preserve"> {{ </w:t>
      </w:r>
      <w:proofErr w:type="spellStart"/>
      <w:r>
        <w:rPr>
          <w:lang w:val="ru-RU"/>
        </w:rPr>
        <w:t>budget_summ_nds</w:t>
      </w:r>
      <w:proofErr w:type="spellEnd"/>
      <w:r>
        <w:rPr>
          <w:lang w:val="ru-RU"/>
        </w:rPr>
        <w:t xml:space="preserve"> }}..</w:t>
      </w:r>
    </w:p>
    <w:p w14:paraId="2E13FFA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105174499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}}, </w:t>
      </w:r>
      <w:r>
        <w:rPr>
          <w:color w:val="FF0000"/>
          <w:lang w:val="ru-RU"/>
        </w:rPr>
        <w:t>в том числе НДС</w:t>
      </w:r>
      <w:r>
        <w:rPr>
          <w:lang w:val="ru-RU"/>
        </w:rPr>
        <w:t xml:space="preserve"> {{ </w:t>
      </w:r>
      <w:proofErr w:type="spellStart"/>
      <w:r>
        <w:rPr>
          <w:lang w:val="ru-RU"/>
        </w:rPr>
        <w:t>budget_summ_media_nds</w:t>
      </w:r>
      <w:proofErr w:type="spellEnd"/>
      <w:r>
        <w:rPr>
          <w:lang w:val="ru-RU"/>
        </w:rPr>
        <w:t xml:space="preserve"> }}.</w:t>
      </w:r>
      <w:bookmarkEnd w:id="9"/>
    </w:p>
    <w:p w14:paraId="504493F2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05174522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}}, в том числе НДС {{ </w:t>
      </w:r>
      <w:proofErr w:type="spellStart"/>
      <w:r>
        <w:rPr>
          <w:lang w:val="ru-RU"/>
        </w:rPr>
        <w:t>budget_summ_work_nds</w:t>
      </w:r>
      <w:proofErr w:type="spellEnd"/>
      <w:r>
        <w:rPr>
          <w:lang w:val="ru-RU"/>
        </w:rPr>
        <w:t xml:space="preserve"> }}.</w:t>
      </w:r>
      <w:bookmarkEnd w:id="10"/>
    </w:p>
    <w:p w14:paraId="71EC8DAB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REF _Ref105174499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condition</w:t>
      </w:r>
      <w:proofErr w:type="gramEnd"/>
      <w:r>
        <w:rPr>
          <w:lang w:val="ru-RU"/>
        </w:rPr>
        <w:t>_delivery_materials_title</w:t>
      </w:r>
      <w:proofErr w:type="spellEnd"/>
      <w:r>
        <w:rPr>
          <w:lang w:val="ru-RU"/>
        </w:rPr>
        <w:t xml:space="preserve"> }}.</w:t>
      </w:r>
    </w:p>
    <w:p w14:paraId="1B03C266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REF _Ref105174522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color w:val="FF0000"/>
          <w:lang w:val="ru-RU"/>
        </w:rPr>
        <w:t>в течение 2-х (двух) рабочих дней с момента приемки выполненных работ и подписания Акта приемки выполненных работ Заказчиком</w:t>
      </w:r>
      <w:r>
        <w:rPr>
          <w:lang w:val="ru-RU"/>
        </w:rPr>
        <w:t>.</w:t>
      </w:r>
    </w:p>
    <w:p w14:paraId="7A457E78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711C35E" w14:textId="5F451B89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AD3372">
        <w:rPr>
          <w:lang w:val="ru-RU"/>
        </w:rPr>
        <w:t xml:space="preserve"> </w:t>
      </w:r>
      <w:r w:rsidR="00AD3372">
        <w:rPr>
          <w:lang w:val="ru-RU"/>
        </w:rPr>
        <w:fldChar w:fldCharType="begin"/>
      </w:r>
      <w:r w:rsidR="00AD3372">
        <w:rPr>
          <w:lang w:val="ru-RU"/>
        </w:rPr>
        <w:instrText xml:space="preserve"> REF _Ref11360115 \r \h </w:instrText>
      </w:r>
      <w:r w:rsidR="00AD3372">
        <w:rPr>
          <w:lang w:val="ru-RU"/>
        </w:rPr>
      </w:r>
      <w:r w:rsidR="00AD3372">
        <w:rPr>
          <w:lang w:val="ru-RU"/>
        </w:rPr>
        <w:fldChar w:fldCharType="separate"/>
      </w:r>
      <w:r w:rsidR="00AD3372">
        <w:rPr>
          <w:lang w:val="ru-RU"/>
        </w:rPr>
        <w:t>12</w:t>
      </w:r>
      <w:r w:rsidR="00AD3372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5F80DE10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6739697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6DD401B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11259551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7953F8D7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782C8BD7" w14:textId="58DA3468" w:rsidR="00FC2A3B" w:rsidRPr="00AD3372" w:rsidRDefault="00095190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_Ref116739697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5FFDC22C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250EF09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4931C70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Ответственность за качество материалов и сроки поставки, а также за соответствие материалов государственным стандартам и техническим условиям, несет </w:t>
      </w:r>
      <w:r>
        <w:rPr>
          <w:color w:val="FF0000"/>
          <w:lang w:val="ru-RU"/>
        </w:rPr>
        <w:t>Подрядчик или Заказчик</w:t>
      </w:r>
      <w:r>
        <w:rPr>
          <w:lang w:val="ru-RU"/>
        </w:rPr>
        <w:t xml:space="preserve">. </w:t>
      </w:r>
      <w:r>
        <w:rPr>
          <w:color w:val="FF0000"/>
          <w:lang w:val="ru-RU"/>
        </w:rPr>
        <w:t>Это зависит от того, кто поставляет материал</w:t>
      </w:r>
    </w:p>
    <w:p w14:paraId="15ADF58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DB1BBB3" w14:textId="77777777" w:rsidR="00FC2A3B" w:rsidRDefault="00000000">
      <w:pPr>
        <w:pStyle w:val="af2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367A929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755F55C" w14:textId="1E513E3C" w:rsidR="00FC2A3B" w:rsidRDefault="00E32975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57B289B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775ADDCA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FB8F2F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F432970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0E99746C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01418B2" w14:textId="77777777" w:rsidR="00AD3372" w:rsidRPr="00D14787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E0426C1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4F7588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35CBDD2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7EAEBD7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0C95CE48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4BF9C38" w14:textId="0D68E7EB" w:rsidR="00FC2A3B" w:rsidRP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3372">
        <w:rPr>
          <w:lang w:val="ru-RU"/>
        </w:rPr>
        <w:t>Гарантия на материалы предоставляется от завода-изготовителя.</w:t>
      </w:r>
    </w:p>
    <w:p w14:paraId="25D8FA8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00F828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E104AF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17D2B9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36FBCE83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752E401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5EB883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ED92592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1B8343C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15CC1F4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2F8975F9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77FB051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89BEB9F" w14:textId="77777777" w:rsidR="00AD3372" w:rsidRDefault="00AD3372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2D9D065" w14:textId="60AADE38" w:rsidR="00FC2A3B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</w:t>
      </w:r>
      <w:r w:rsidRPr="00D93EEE">
        <w:rPr>
          <w:lang w:val="ru-RU"/>
        </w:rPr>
        <w:lastRenderedPageBreak/>
        <w:t>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91CA376" w14:textId="77777777" w:rsidR="00FC2A3B" w:rsidRDefault="00000000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tbl>
      <w:tblPr>
        <w:tblpPr w:leftFromText="180" w:rightFromText="180" w:vertAnchor="text" w:horzAnchor="margin" w:tblpY="438"/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FC2A3B" w14:paraId="1CE1F0C5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2AB7A782" w14:textId="77777777" w:rsidR="00FC2A3B" w:rsidRDefault="00000000">
            <w:pPr>
              <w:spacing w:before="240" w:line="259" w:lineRule="auto"/>
              <w:jc w:val="both"/>
            </w:pPr>
            <w:proofErr w:type="gramStart"/>
            <w:r>
              <w:rPr>
                <w:b/>
                <w:bCs/>
                <w:color w:val="000000"/>
              </w:rPr>
              <w:t xml:space="preserve">{{ </w:t>
            </w:r>
            <w:proofErr w:type="spellStart"/>
            <w:r>
              <w:rPr>
                <w:b/>
                <w:bCs/>
                <w:color w:val="000000"/>
              </w:rPr>
              <w:t>contractor</w:t>
            </w:r>
            <w:proofErr w:type="gramEnd"/>
            <w:r>
              <w:rPr>
                <w:b/>
                <w:bCs/>
                <w:color w:val="000000"/>
              </w:rPr>
              <w:t>_title_full</w:t>
            </w:r>
            <w:proofErr w:type="spellEnd"/>
            <w:r>
              <w:rPr>
                <w:b/>
                <w:bCs/>
                <w:color w:val="000000"/>
              </w:rPr>
              <w:t xml:space="preserve"> }}</w:t>
            </w:r>
          </w:p>
          <w:p w14:paraId="62A1DE32" w14:textId="77777777" w:rsidR="00FC2A3B" w:rsidRDefault="00000000">
            <w:pPr>
              <w:spacing w:before="240" w:after="120" w:line="300" w:lineRule="auto"/>
            </w:pPr>
            <w:proofErr w:type="spellStart"/>
            <w:r>
              <w:rPr>
                <w:b/>
              </w:rPr>
              <w:t>Юр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адрес</w:t>
            </w:r>
            <w:proofErr w:type="spellEnd"/>
            <w:r>
              <w:rPr>
                <w:b/>
              </w:rPr>
              <w:t xml:space="preserve">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_address_jur</w:t>
            </w:r>
            <w:proofErr w:type="spellEnd"/>
            <w:r>
              <w:t xml:space="preserve"> }}</w:t>
            </w:r>
          </w:p>
          <w:p w14:paraId="76D6184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0E6F30A5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КПП: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_kpp</w:t>
            </w:r>
            <w:proofErr w:type="spellEnd"/>
            <w:r>
              <w:t xml:space="preserve"> }}</w:t>
            </w:r>
          </w:p>
          <w:p w14:paraId="5AA9E85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ОГРН: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</w:t>
            </w:r>
            <w:proofErr w:type="spellEnd"/>
            <w:r>
              <w:t xml:space="preserve"> }}</w:t>
            </w:r>
          </w:p>
          <w:p w14:paraId="4343D0A9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1BA8C8E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3530E44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  <w:p w14:paraId="2FB2F3EE" w14:textId="77777777" w:rsidR="00FC2A3B" w:rsidRDefault="00000000">
            <w:pPr>
              <w:spacing w:before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4AD66" w14:textId="77777777" w:rsidR="00FC2A3B" w:rsidRDefault="00000000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8BD2E40" w14:textId="77777777" w:rsidR="00FC2A3B" w:rsidRDefault="00000000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5CA3FB08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9E23B13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701013A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C98BFD3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2B03CC82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4BC95C4F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6E72EAD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7" w:name="OLE_LINK6"/>
          </w:p>
          <w:p w14:paraId="6DF64C81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7"/>
            <w:r>
              <w:t xml:space="preserve"> </w:t>
            </w:r>
          </w:p>
        </w:tc>
      </w:tr>
    </w:tbl>
    <w:p w14:paraId="22DE6B71" w14:textId="77777777" w:rsidR="00FC2A3B" w:rsidRDefault="00000000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9046203" wp14:editId="4830E74E">
                <wp:simplePos x="0" y="0"/>
                <wp:positionH relativeFrom="margin">
                  <wp:posOffset>5715</wp:posOffset>
                </wp:positionH>
                <wp:positionV relativeFrom="paragraph">
                  <wp:posOffset>1600835</wp:posOffset>
                </wp:positionV>
                <wp:extent cx="6645275" cy="1238250"/>
                <wp:effectExtent l="0" t="0" r="11430" b="1016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FC2A3B" w14:paraId="0A6B3891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0F1DA31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594C309D" w14:textId="77777777" w:rsidR="00FC2A3B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5AF1D452" w14:textId="77777777" w:rsidR="00FC2A3B" w:rsidRDefault="00FC2A3B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FC2A3B" w:rsidRPr="00FD68E2" w14:paraId="755F9188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4E65BFEF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18" w:name="__UnoMark__682_3720758309"/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9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0" w:name="__UnoMark__683_3720758309"/>
                                  <w:bookmarkEnd w:id="20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0810293" w14:textId="77777777" w:rsidR="00FC2A3B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1" w:name="__UnoMark__684_3720758309"/>
                                  <w:bookmarkEnd w:id="21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604C9791" w14:textId="77777777" w:rsidR="00FC2A3B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E5EF1E9" w14:textId="77777777" w:rsidR="00FC2A3B" w:rsidRDefault="00FC2A3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46203" id="Врезка1" o:spid="_x0000_s1026" style="position:absolute;left:0;text-align:left;margin-left:.45pt;margin-top:126.05pt;width:523.25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Tuq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i7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FC2A3B" w14:paraId="0A6B3891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0F1DA31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594C309D" w14:textId="77777777" w:rsidR="00FC2A3B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5AF1D452" w14:textId="77777777" w:rsidR="00FC2A3B" w:rsidRDefault="00FC2A3B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FC2A3B" w:rsidRPr="00FD68E2" w14:paraId="755F9188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4E65BFEF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2" w:name="__UnoMark__682_3720758309"/>
                            <w:bookmarkEnd w:id="22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3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4" w:name="__UnoMark__683_3720758309"/>
                            <w:bookmarkEnd w:id="24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0810293" w14:textId="77777777" w:rsidR="00FC2A3B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5" w:name="__UnoMark__684_3720758309"/>
                            <w:bookmarkEnd w:id="25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604C9791" w14:textId="77777777" w:rsidR="00FC2A3B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E5EF1E9" w14:textId="77777777" w:rsidR="00FC2A3B" w:rsidRDefault="00FC2A3B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p w14:paraId="49CC9887" w14:textId="77777777" w:rsidR="00FC2A3B" w:rsidRDefault="00FC2A3B">
      <w:pPr>
        <w:pStyle w:val="1"/>
        <w:jc w:val="right"/>
      </w:pPr>
    </w:p>
    <w:sectPr w:rsidR="00FC2A3B" w:rsidSect="00FD68E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47" w:right="980" w:bottom="899" w:left="1003" w:header="490" w:footer="2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BAF7" w14:textId="77777777" w:rsidR="00BE49E7" w:rsidRDefault="00BE49E7">
      <w:r>
        <w:separator/>
      </w:r>
    </w:p>
  </w:endnote>
  <w:endnote w:type="continuationSeparator" w:id="0">
    <w:p w14:paraId="069A74A5" w14:textId="77777777" w:rsidR="00BE49E7" w:rsidRDefault="00BE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08713076"/>
      <w:docPartObj>
        <w:docPartGallery w:val="Page Numbers (Bottom of Page)"/>
        <w:docPartUnique/>
      </w:docPartObj>
    </w:sdtPr>
    <w:sdtContent>
      <w:p w14:paraId="2E0C96BF" w14:textId="336D4C54" w:rsidR="00FD68E2" w:rsidRDefault="00FD68E2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68B035B" w14:textId="77777777" w:rsidR="00FD68E2" w:rsidRDefault="00FD68E2" w:rsidP="00FD68E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11834685"/>
      <w:docPartObj>
        <w:docPartGallery w:val="Page Numbers (Bottom of Page)"/>
        <w:docPartUnique/>
      </w:docPartObj>
    </w:sdtPr>
    <w:sdtContent>
      <w:p w14:paraId="6725771E" w14:textId="14401B43" w:rsidR="00FD68E2" w:rsidRDefault="00FD68E2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3EC95A76" w14:textId="77777777" w:rsidR="00FC2A3B" w:rsidRDefault="00FC2A3B" w:rsidP="00FD68E2">
    <w:pPr>
      <w:ind w:right="360"/>
    </w:pPr>
  </w:p>
  <w:p w14:paraId="4DA046EB" w14:textId="77777777" w:rsidR="00FC2A3B" w:rsidRDefault="00FC2A3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141225220"/>
      <w:docPartObj>
        <w:docPartGallery w:val="Page Numbers (Bottom of Page)"/>
        <w:docPartUnique/>
      </w:docPartObj>
    </w:sdtPr>
    <w:sdtContent>
      <w:p w14:paraId="1E2550C9" w14:textId="7E28089B" w:rsidR="00FD68E2" w:rsidRDefault="00FD68E2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465C6D9" w14:textId="77777777" w:rsidR="00FD68E2" w:rsidRDefault="00FD68E2" w:rsidP="00FD68E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4912" w14:textId="77777777" w:rsidR="00BE49E7" w:rsidRDefault="00BE49E7">
      <w:r>
        <w:separator/>
      </w:r>
    </w:p>
  </w:footnote>
  <w:footnote w:type="continuationSeparator" w:id="0">
    <w:p w14:paraId="57267980" w14:textId="77777777" w:rsidR="00BE49E7" w:rsidRDefault="00BE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C8C" w14:textId="77777777" w:rsidR="00FD68E2" w:rsidRPr="00C34684" w:rsidRDefault="00FD68E2" w:rsidP="00FD68E2">
    <w:pPr>
      <w:pStyle w:val="af0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78360279" w14:textId="77777777" w:rsidR="00FD68E2" w:rsidRDefault="00FD68E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A0C"/>
    <w:multiLevelType w:val="multilevel"/>
    <w:tmpl w:val="4A5E5B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901056"/>
    <w:multiLevelType w:val="multilevel"/>
    <w:tmpl w:val="EF3C5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777542"/>
    <w:multiLevelType w:val="multilevel"/>
    <w:tmpl w:val="64D26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5662232">
    <w:abstractNumId w:val="3"/>
  </w:num>
  <w:num w:numId="2" w16cid:durableId="1064528991">
    <w:abstractNumId w:val="0"/>
  </w:num>
  <w:num w:numId="3" w16cid:durableId="819855737">
    <w:abstractNumId w:val="5"/>
  </w:num>
  <w:num w:numId="4" w16cid:durableId="1236818093">
    <w:abstractNumId w:val="4"/>
  </w:num>
  <w:num w:numId="5" w16cid:durableId="895580328">
    <w:abstractNumId w:val="1"/>
  </w:num>
  <w:num w:numId="6" w16cid:durableId="35874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B"/>
    <w:rsid w:val="00095190"/>
    <w:rsid w:val="0029163B"/>
    <w:rsid w:val="007C60C6"/>
    <w:rsid w:val="00AD3372"/>
    <w:rsid w:val="00BE49E7"/>
    <w:rsid w:val="00E21B18"/>
    <w:rsid w:val="00E32975"/>
    <w:rsid w:val="00FC2A3B"/>
    <w:rsid w:val="00F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4339F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AD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2029</Words>
  <Characters>11567</Characters>
  <Application>Microsoft Office Word</Application>
  <DocSecurity>0</DocSecurity>
  <Lines>96</Lines>
  <Paragraphs>27</Paragraphs>
  <ScaleCrop>false</ScaleCrop>
  <Company>дом</Company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9</cp:revision>
  <cp:lastPrinted>2019-05-14T22:44:00Z</cp:lastPrinted>
  <dcterms:created xsi:type="dcterms:W3CDTF">2022-06-03T15:57:00Z</dcterms:created>
  <dcterms:modified xsi:type="dcterms:W3CDTF">2023-06-06T16:53:00Z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