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 водоснабжения и водоотведения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монтажу систем водоснабжения и водоотведения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>
          <w:lang w:val="ru-RU"/>
        </w:rPr>
        <w:instrText> REF _Ref11245453 \r \h </w:instrText>
      </w:r>
      <w:r>
        <w:rPr>
          <w:lang w:val="ru-RU"/>
        </w:rPr>
        <w:fldChar w:fldCharType="separate"/>
      </w:r>
      <w:r>
        <w:rPr>
          <w:lang w:val="ru-RU"/>
        </w:rPr>
        <w:t>2.3.3.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> REF _Ref76729779 \r \h </w:instrText>
      </w:r>
      <w:r>
        <w:rPr>
          <w:lang w:val="ru-RU"/>
        </w:rPr>
        <w:fldChar w:fldCharType="separate"/>
      </w:r>
      <w:r>
        <w:rPr>
          <w:lang w:val="ru-RU"/>
        </w:rPr>
      </w:r>
      <w:r>
        <w:rPr>
          <w:lang w:val="ru-RU"/>
        </w:rPr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>
          <w:lang w:val="ru-RU"/>
        </w:rPr>
        <w:instrText> REF _Ref11245484 \n \h </w:instrText>
      </w:r>
      <w:r>
        <w:rPr>
          <w:lang w:val="ru-RU"/>
        </w:rPr>
        <w:fldChar w:fldCharType="separate"/>
      </w:r>
      <w:r>
        <w:rPr>
          <w:lang w:val="ru-RU"/>
        </w:rPr>
        <w:t>1.1.</w:t>
      </w:r>
      <w:r>
        <w:rPr>
          <w:lang w:val="ru-RU"/>
        </w:rP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7" w:name="_Ref11245728"/>
      <w:r>
        <w:rPr>
          <w:lang w:val="ru-RU"/>
        </w:rPr>
        <w:t>Общая стоимость Работ и материалов составляет {{ budget_summ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7"/>
      <w:bookmarkEnd w:id="8"/>
      <w:bookmarkEnd w:id="9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2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budget_summ_work }} ({{ budget_summ_work_write }}.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 REF _Ref11245775 \n \h </w:instrText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rFonts w:ascii="Liberation Serif" w:hAnsi="Liberation Serif"/>
          <w:lang w:val="ru-RU"/>
        </w:rPr>
        <w:t>{{ condition_delivery_materials_title }}.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 REF _Ref72339948 \r \h </w:instrText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> REF _Ref11259551 \r \h </w:instrText>
      </w:r>
      <w:r>
        <w:rPr>
          <w:lang w:val="ru-RU"/>
        </w:rPr>
        <w:fldChar w:fldCharType="separate"/>
      </w:r>
      <w:r>
        <w:rPr>
          <w:lang w:val="ru-RU"/>
        </w:rPr>
        <w:t>5.4.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6" w:name="_Ref11259551"/>
      <w:bookmarkEnd w:id="1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> REF _Ref76730736 \r \h </w:instrText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5.3.</w:t>
      </w:r>
      <w:r>
        <w:rPr>
          <w:rFonts w:eastAsia="Arial"/>
          <w:lang w:val="ru-RU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 водоснабжения, водоотведения,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7" w:name="_Ref11360363"/>
      <w:r>
        <w:rPr>
          <w:b/>
          <w:lang w:val="ru-RU"/>
        </w:rPr>
        <w:t>АДРЕСА И РЕКВИЗИТЫ СТОРОН</w:t>
      </w:r>
      <w:bookmarkEnd w:id="17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r>
              <w:rPr>
                <w:b/>
                <w:lang w:val="en-US"/>
              </w:rPr>
              <w:t>{{ contractor_title_full }}</w:t>
            </w:r>
            <w:bookmarkEnd w:id="18"/>
            <w:r>
              <w:rPr>
                <w:b/>
                <w:lang w:val="en-US"/>
              </w:rPr>
              <w:t xml:space="preserve"> 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>
              <w:rPr>
                <w:b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{{ contractor_inn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>
              <w:rPr>
                <w:b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{{ contractor_ogrnip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contractor_rs }} </w:t>
            </w:r>
            <w:r>
              <w:rPr/>
              <w:t>в</w:t>
            </w:r>
            <w:r>
              <w:rPr>
                <w:lang w:val="en-US"/>
              </w:rPr>
              <w:t xml:space="preserve"> {{ contractor_bank_title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{{ contractor_bik }}</w:t>
            </w:r>
          </w:p>
          <w:p>
            <w:pPr>
              <w:pStyle w:val="Normal"/>
              <w:spacing w:before="240" w:after="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contractor_ks }}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561" w:type="dxa"/>
            <w:tcBorders>
              <w:lef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9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9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="0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/>
            </w:pPr>
            <w:r>
              <w:rPr/>
              <w:t>________________ /</w:t>
            </w:r>
            <w:bookmarkStart w:id="20" w:name="__DdeLink__1979_2328210590"/>
            <w:r>
              <w:rPr/>
              <w:t>{{ contractor_name_fio }}</w:t>
            </w:r>
            <w:bookmarkEnd w:id="20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>
          <w:b w:val="false"/>
          <w:b w:val="false"/>
          <w:bCs w:val="false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next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6"/>
    <w:uiPriority w:val="99"/>
    <w:rsid w:val="000620a1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3">
    <w:name w:val="Header"/>
    <w:basedOn w:val="Normal"/>
    <w:link w:val="a9"/>
    <w:rsid w:val="006023ee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4</Pages>
  <Words>1394</Words>
  <Characters>9752</Characters>
  <CharactersWithSpaces>11177</CharactersWithSpaces>
  <Paragraphs>98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dc:description/>
  <dc:language>ru-RU</dc:language>
  <cp:lastModifiedBy/>
  <dcterms:modified xsi:type="dcterms:W3CDTF">2022-06-08T18:09:09Z</dcterms:modified>
  <cp:revision>6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