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FAB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1F8F785A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5E08D761" w14:textId="77777777" w:rsidR="00EF453B" w:rsidRDefault="00000000" w:rsidP="00987899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43B9768" w14:textId="77777777" w:rsidR="00EF453B" w:rsidRDefault="00000000" w:rsidP="00987899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D2C2B3A" w14:textId="77777777" w:rsidR="00EF453B" w:rsidRDefault="00000000" w:rsidP="00987899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2831D9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143686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017CA3C0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25A2B3F9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6DDF2C46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5B27673" w14:textId="77777777" w:rsidR="00EF453B" w:rsidRDefault="00000000" w:rsidP="00987899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4A76E322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DF46285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337479FC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6788115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7FCAF83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3E606DD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4AA210B2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667504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47FCF46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63F603C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385BB34A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11245453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76750148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30FA016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2141533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577DFE06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11245484 \</w:instrText>
      </w:r>
      <w:r>
        <w:instrText>n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7870460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31BF9956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1E6A568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08559AB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6CDE7E9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446B9F9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859679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8E8C9ED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5976569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5C1A3E97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75E011B3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7" w:name="__DdeLink__242_1825777223"/>
      <w:r>
        <w:rPr>
          <w:lang w:val="ru-RU"/>
        </w:rPr>
        <w:t>_write</w:t>
      </w:r>
      <w:bookmarkEnd w:id="7"/>
      <w:proofErr w:type="spellEnd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301400F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8"/>
      <w:bookmarkEnd w:id="9"/>
    </w:p>
    <w:p w14:paraId="0A7667E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1"/>
    </w:p>
    <w:p w14:paraId="7B7C4CF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73371283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6AA1E0A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95234179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F34F5D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0DC7D3EF" w14:textId="0D48BB81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11259330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 w:rsidR="00987899" w:rsidRPr="00987899">
        <w:rPr>
          <w:lang w:val="ru-RU"/>
        </w:rPr>
        <w:instrText xml:space="preserve"> \* </w:instrText>
      </w:r>
      <w:r w:rsidR="00987899">
        <w:instrText>MERGEFORMAT</w:instrText>
      </w:r>
      <w:r w:rsidR="00987899" w:rsidRPr="00987899">
        <w:rPr>
          <w:lang w:val="ru-RU"/>
        </w:rPr>
        <w:instrText xml:space="preserve"> </w:instrText>
      </w:r>
      <w:r>
        <w:fldChar w:fldCharType="separate"/>
      </w:r>
      <w:r w:rsidRPr="00987899">
        <w:rPr>
          <w:lang w:val="ru-RU"/>
        </w:rPr>
        <w:t>11.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461A2C5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752438D5" w14:textId="3A4DFE62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11259551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 w:rsidR="00987899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09A52FC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1279F0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80C4A9A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A96A9DF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60FFA52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A6ECA04" w14:textId="77777777" w:rsidR="00EF453B" w:rsidRDefault="00000000" w:rsidP="00987899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748CBE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5EC42015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250FAF6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5C9D4B8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0AF274C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C50632A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22F91A4D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4972BFDC" w14:textId="77777777" w:rsidR="00987899" w:rsidRPr="00D14787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52372420" w14:textId="77777777" w:rsidR="00987899" w:rsidRPr="00D14787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871CB39" w14:textId="77777777" w:rsidR="00987899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08E1D41" w14:textId="77777777" w:rsidR="00987899" w:rsidRPr="00A8133E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7050E65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780612FA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7963A95C" w14:textId="1C12FC4E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987899">
        <w:rPr>
          <w:lang w:val="ru-RU"/>
        </w:rPr>
        <w:t xml:space="preserve"> соответствии с ГОСТ и СНИП отклонения от замеров/эскизов.</w:t>
      </w:r>
    </w:p>
    <w:p w14:paraId="7F65304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67F9BF06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322420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44C52F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7F16FB8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2FBC86A5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6E8633B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D79FFA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C51179C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E039E22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40980D86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3BD62564" w14:textId="3ADB7495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486C14" w14:textId="77777777" w:rsidR="00987899" w:rsidRDefault="00987899" w:rsidP="00987899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10144E3A" w14:textId="21C937AC" w:rsidR="00987899" w:rsidRP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2165392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434E867A" w14:textId="77777777" w:rsidR="00EF453B" w:rsidRDefault="00000000" w:rsidP="00987899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743342F1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3689D315" w14:textId="77777777" w:rsidR="00EF453B" w:rsidRDefault="00000000" w:rsidP="00987899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6073A185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F0863CD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0FE98C50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0DB88E91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7C41F84F" w14:textId="77777777" w:rsidR="00EF453B" w:rsidRDefault="00000000" w:rsidP="00987899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FF247" w14:textId="77777777" w:rsidR="00EF453B" w:rsidRDefault="00000000" w:rsidP="00987899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6F5E3FC5" w14:textId="77777777" w:rsidR="00EF453B" w:rsidRDefault="00000000" w:rsidP="00987899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0DC14854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B007763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BF0E5A2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3A65B6F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700E743C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58E0380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429404E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D94E574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24FA92B3" w14:textId="77777777">
        <w:tc>
          <w:tcPr>
            <w:tcW w:w="5250" w:type="dxa"/>
            <w:shd w:val="clear" w:color="auto" w:fill="auto"/>
          </w:tcPr>
          <w:p w14:paraId="6D9C1368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7A1605D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EF453B" w:rsidRPr="00987899" w14:paraId="7371E99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3BDA985F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C1448F5" w14:textId="77777777" w:rsidR="00EF453B" w:rsidRDefault="00000000" w:rsidP="00987899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413FADAE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2F6BB69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0E8084C3" w14:textId="77777777" w:rsidR="00EF453B" w:rsidRDefault="00000000" w:rsidP="00987899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741BC50F" w14:textId="77777777" w:rsidR="00EF453B" w:rsidRDefault="00EF453B" w:rsidP="00987899">
      <w:pPr>
        <w:spacing w:beforeAutospacing="1" w:afterAutospacing="1"/>
        <w:jc w:val="both"/>
        <w:rPr>
          <w:lang w:val="ru-RU"/>
        </w:rPr>
      </w:pPr>
    </w:p>
    <w:p w14:paraId="6863C410" w14:textId="77777777" w:rsidR="00EF453B" w:rsidRDefault="00EF453B" w:rsidP="00987899">
      <w:pPr>
        <w:pStyle w:val="1"/>
        <w:rPr>
          <w:lang w:val="ru-RU"/>
     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E887" w14:textId="77777777" w:rsidR="004A7776" w:rsidRDefault="004A7776">
      <w:r>
        <w:separator/>
      </w:r>
    </w:p>
  </w:endnote>
  <w:endnote w:type="continuationSeparator" w:id="0">
    <w:p w14:paraId="1CFEC5FA" w14:textId="77777777" w:rsidR="004A7776" w:rsidRDefault="004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F406" w14:textId="77777777" w:rsidR="00EF453B" w:rsidRDefault="00EF453B"/>
  <w:p w14:paraId="093A48AC" w14:textId="77777777" w:rsidR="00EF453B" w:rsidRDefault="00EF453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85B6" w14:textId="77777777" w:rsidR="004A7776" w:rsidRDefault="004A7776">
      <w:r>
        <w:separator/>
      </w:r>
    </w:p>
  </w:footnote>
  <w:footnote w:type="continuationSeparator" w:id="0">
    <w:p w14:paraId="0F79D733" w14:textId="77777777" w:rsidR="004A7776" w:rsidRDefault="004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146C78"/>
    <w:multiLevelType w:val="multilevel"/>
    <w:tmpl w:val="ECAC1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4FD0A4F"/>
    <w:multiLevelType w:val="multilevel"/>
    <w:tmpl w:val="5E0EA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8AB35C6"/>
    <w:multiLevelType w:val="multilevel"/>
    <w:tmpl w:val="431CE3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7538249">
    <w:abstractNumId w:val="4"/>
  </w:num>
  <w:num w:numId="2" w16cid:durableId="1716541506">
    <w:abstractNumId w:val="3"/>
  </w:num>
  <w:num w:numId="3" w16cid:durableId="32581190">
    <w:abstractNumId w:val="1"/>
  </w:num>
  <w:num w:numId="4" w16cid:durableId="1475027011">
    <w:abstractNumId w:val="2"/>
  </w:num>
  <w:num w:numId="5" w16cid:durableId="1469545451">
    <w:abstractNumId w:val="0"/>
  </w:num>
  <w:num w:numId="6" w16cid:durableId="770660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3B"/>
    <w:rsid w:val="004A7776"/>
    <w:rsid w:val="00987899"/>
    <w:rsid w:val="00E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AE8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2030</Words>
  <Characters>11572</Characters>
  <Application>Microsoft Office Word</Application>
  <DocSecurity>0</DocSecurity>
  <Lines>96</Lines>
  <Paragraphs>27</Paragraphs>
  <ScaleCrop>false</ScaleCrop>
  <Company>дом</Company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6</cp:revision>
  <dcterms:created xsi:type="dcterms:W3CDTF">2022-07-01T14:14:00Z</dcterms:created>
  <dcterms:modified xsi:type="dcterms:W3CDTF">2022-07-01T14:19:00Z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