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EB42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55F138D6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21E5F3B" w14:textId="77777777" w:rsidR="00B71FFC" w:rsidRDefault="00000000" w:rsidP="002C18D5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2382D15" w14:textId="77777777" w:rsidR="00B71FFC" w:rsidRDefault="00000000" w:rsidP="002C18D5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0263F84" w14:textId="77777777" w:rsidR="00B71FFC" w:rsidRDefault="00000000" w:rsidP="002C18D5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165F9056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30F48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5020DAB8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1773A76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4AE8E23E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33C5297" w14:textId="77777777" w:rsidR="00B71FFC" w:rsidRDefault="00000000" w:rsidP="002C18D5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C39648B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0D2DB5F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436B22B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15DC941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5FE8DD7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194590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53285F4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EDBD25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20A872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19EB05A4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68443174" w14:textId="77777777" w:rsidR="00B71FFC" w:rsidRPr="002C18D5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11245453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76750148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1B2A16E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38BDFECD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BE4D89C" w14:textId="77777777" w:rsidR="00B71FFC" w:rsidRPr="002C18D5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11245484 \</w:instrText>
      </w:r>
      <w:r>
        <w:instrText>n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4556C63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CFF1B6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51CAF5B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2414944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DA4A319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4011D76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781D57A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AE7663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49FF7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3DB2345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48E4E522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569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03725BE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105504569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2C18D5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2EAF9C14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2036BA2" w14:textId="11F75CF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11259330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 w:rsidR="002C18D5" w:rsidRPr="002C18D5">
        <w:rPr>
          <w:lang w:val="ru-RU"/>
        </w:rPr>
        <w:instrText xml:space="preserve"> \* </w:instrText>
      </w:r>
      <w:r w:rsidR="002C18D5">
        <w:instrText>MERGEFORMAT</w:instrText>
      </w:r>
      <w:r w:rsidR="002C18D5" w:rsidRPr="002C18D5">
        <w:rPr>
          <w:lang w:val="ru-RU"/>
        </w:rPr>
        <w:instrText xml:space="preserve"> </w:instrText>
      </w:r>
      <w:r>
        <w:fldChar w:fldCharType="separate"/>
      </w:r>
      <w:r w:rsidRPr="002C18D5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7844DA7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47D5B40" w14:textId="59B635CA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11259551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 w:rsidR="002C18D5">
        <w:instrText xml:space="preserve"> \* MERGEFORMAT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5822684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B06AD27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0A2D90B5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1115139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09C9B22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2F8520D" w14:textId="77777777" w:rsidR="00B71FFC" w:rsidRDefault="00000000" w:rsidP="002C18D5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B708960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752FAB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56A472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93988B9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F3F1952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61D4DCF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4D3EC60E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7C40E857" w14:textId="77777777" w:rsidR="002C18D5" w:rsidRPr="00D14787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11E48F7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1E21334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07AC2D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664FE9B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64D48C92" w14:textId="1B886C5C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lastRenderedPageBreak/>
        <w:t>Не считается нарушением качества выполненных работ допустимые в</w:t>
      </w:r>
      <w:r w:rsidRPr="002C18D5">
        <w:rPr>
          <w:lang w:val="ru-RU"/>
        </w:rPr>
        <w:t xml:space="preserve"> соответствии с ГОСТ и СНИП отклонения от замеров/эскизов.</w:t>
      </w:r>
    </w:p>
    <w:p w14:paraId="4921B393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F2F5E1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FCF8CA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5853F3A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B739CB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3B30D85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081029E" w14:textId="6DC01D60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04E23DD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0C2C58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4B20B52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20EF31D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0D30664" w14:textId="4054CDF5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9DF0D52" w14:textId="77777777" w:rsidR="002C18D5" w:rsidRDefault="002C18D5" w:rsidP="002C18D5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6DFC22" w14:textId="4D0EC793" w:rsidR="002C18D5" w:rsidRP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</w:t>
      </w:r>
      <w:r w:rsidRPr="00D93EEE">
        <w:rPr>
          <w:lang w:val="ru-RU"/>
        </w:rPr>
        <w:lastRenderedPageBreak/>
        <w:t xml:space="preserve">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AA9127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 w14:paraId="4336BE98" w14:textId="77777777" w:rsidR="00B71FFC" w:rsidRDefault="00000000" w:rsidP="002C18D5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01028433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263A92D4" w14:textId="77777777" w:rsidR="00B71FFC" w:rsidRDefault="00000000" w:rsidP="002C18D5">
            <w:pPr>
              <w:spacing w:beforeAutospacing="1" w:afterAutospacing="1"/>
              <w:jc w:val="both"/>
            </w:pPr>
            <w:bookmarkStart w:id="13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3"/>
            <w:r>
              <w:rPr>
                <w:b/>
              </w:rPr>
              <w:t xml:space="preserve"> </w:t>
            </w:r>
          </w:p>
          <w:p w14:paraId="301F9F0A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8251C2C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52B6A025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432A9551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3AF1127" w14:textId="77777777" w:rsidR="00B71FFC" w:rsidRDefault="00000000" w:rsidP="002C18D5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DF01" w14:textId="77777777" w:rsidR="00B71FFC" w:rsidRDefault="00000000" w:rsidP="002C18D5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A452166" w14:textId="77777777" w:rsidR="00B71FFC" w:rsidRDefault="00000000" w:rsidP="002C18D5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291F1F99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A0BE662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2592011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D418242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52F1E2F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BA59C74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1B7014D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 w14:paraId="35DD2C8A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4E745389" w14:textId="77777777">
        <w:tc>
          <w:tcPr>
            <w:tcW w:w="5250" w:type="dxa"/>
            <w:shd w:val="clear" w:color="auto" w:fill="auto"/>
          </w:tcPr>
          <w:p w14:paraId="589658BD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AD73E0E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B71FFC" w:rsidRPr="002C18D5" w14:paraId="3D21DA51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FB58E4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53211084" w14:textId="77777777" w:rsidR="00B71FFC" w:rsidRDefault="00000000" w:rsidP="002C18D5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36836B0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6AAE960E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6BF8A1A" w14:textId="77777777" w:rsidR="00B71FFC" w:rsidRDefault="00000000" w:rsidP="002C18D5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6C12B38" w14:textId="77777777" w:rsidR="00B71FFC" w:rsidRDefault="00B71FFC" w:rsidP="002C18D5">
      <w:pPr>
        <w:spacing w:beforeAutospacing="1" w:afterAutospacing="1"/>
        <w:jc w:val="both"/>
        <w:rPr>
          <w:lang w:val="ru-RU"/>
        </w:rPr>
      </w:pPr>
    </w:p>
    <w:p w14:paraId="4BA3DC5C" w14:textId="77777777" w:rsidR="00B71FFC" w:rsidRPr="002C18D5" w:rsidRDefault="00B71FFC" w:rsidP="002C18D5">
      <w:pPr>
        <w:pStyle w:val="1"/>
        <w:rPr>
          <w:lang w:val="ru-RU"/>
        </w:rPr>
      </w:pPr>
    </w:p>
    <w:sectPr w:rsidR="00B71FFC" w:rsidRPr="002C18D5" w:rsidSect="002C18D5">
      <w:footerReference w:type="default" r:id="rId8"/>
      <w:pgSz w:w="11906" w:h="16838"/>
      <w:pgMar w:top="866" w:right="1045" w:bottom="99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31F0" w14:textId="77777777" w:rsidR="00224893" w:rsidRDefault="00224893">
      <w:r>
        <w:separator/>
      </w:r>
    </w:p>
  </w:endnote>
  <w:endnote w:type="continuationSeparator" w:id="0">
    <w:p w14:paraId="4C428ACB" w14:textId="77777777" w:rsidR="00224893" w:rsidRDefault="0022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7365" w14:textId="77777777" w:rsidR="00B71FFC" w:rsidRDefault="00B71FFC"/>
  <w:p w14:paraId="2B7FCD0C" w14:textId="77777777" w:rsidR="00B71FFC" w:rsidRDefault="00B71FF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D176" w14:textId="77777777" w:rsidR="00224893" w:rsidRDefault="00224893">
      <w:r>
        <w:separator/>
      </w:r>
    </w:p>
  </w:footnote>
  <w:footnote w:type="continuationSeparator" w:id="0">
    <w:p w14:paraId="120EC438" w14:textId="77777777" w:rsidR="00224893" w:rsidRDefault="0022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267"/>
    <w:multiLevelType w:val="multilevel"/>
    <w:tmpl w:val="A052D5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BB348E"/>
    <w:multiLevelType w:val="multilevel"/>
    <w:tmpl w:val="D878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87482A"/>
    <w:multiLevelType w:val="multilevel"/>
    <w:tmpl w:val="6304F7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90378">
    <w:abstractNumId w:val="4"/>
  </w:num>
  <w:num w:numId="2" w16cid:durableId="677197527">
    <w:abstractNumId w:val="0"/>
  </w:num>
  <w:num w:numId="3" w16cid:durableId="1504974193">
    <w:abstractNumId w:val="3"/>
  </w:num>
  <w:num w:numId="4" w16cid:durableId="1661617590">
    <w:abstractNumId w:val="1"/>
  </w:num>
  <w:num w:numId="5" w16cid:durableId="699428037">
    <w:abstractNumId w:val="5"/>
  </w:num>
  <w:num w:numId="6" w16cid:durableId="59135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C"/>
    <w:rsid w:val="001915EF"/>
    <w:rsid w:val="00224893"/>
    <w:rsid w:val="002C18D5"/>
    <w:rsid w:val="00B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9809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</cp:revision>
  <cp:lastPrinted>2019-05-14T22:44:00Z</cp:lastPrinted>
  <dcterms:created xsi:type="dcterms:W3CDTF">2022-06-07T11:30:00Z</dcterms:created>
  <dcterms:modified xsi:type="dcterms:W3CDTF">2022-07-01T14:13:00Z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